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E0051" w14:textId="7E18D6B4" w:rsidR="00E43484" w:rsidRPr="00C559F3" w:rsidRDefault="00E43484">
      <w:pPr>
        <w:rPr>
          <w:rFonts w:cstheme="minorHAnsi"/>
        </w:rPr>
      </w:pPr>
    </w:p>
    <w:p w14:paraId="7920FF00" w14:textId="638FBC82" w:rsidR="00E43484" w:rsidRPr="00C559F3" w:rsidRDefault="00E43484">
      <w:pPr>
        <w:rPr>
          <w:rFonts w:cstheme="minorHAnsi"/>
        </w:rPr>
      </w:pPr>
    </w:p>
    <w:p w14:paraId="01E390C6" w14:textId="100BAEA3" w:rsidR="00E43484" w:rsidRPr="00C559F3" w:rsidRDefault="00A144FA">
      <w:pPr>
        <w:rPr>
          <w:rFonts w:cstheme="minorHAnsi"/>
        </w:rPr>
      </w:pPr>
      <w:r w:rsidRPr="00C559F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374E86" wp14:editId="710E4D8C">
                <wp:simplePos x="0" y="0"/>
                <wp:positionH relativeFrom="column">
                  <wp:posOffset>6985</wp:posOffset>
                </wp:positionH>
                <wp:positionV relativeFrom="page">
                  <wp:posOffset>1598295</wp:posOffset>
                </wp:positionV>
                <wp:extent cx="3772535" cy="89535"/>
                <wp:effectExtent l="0" t="0" r="12065" b="12065"/>
                <wp:wrapThrough wrapText="bothSides">
                  <wp:wrapPolygon edited="0">
                    <wp:start x="0" y="0"/>
                    <wp:lineTo x="0" y="18383"/>
                    <wp:lineTo x="21524" y="18383"/>
                    <wp:lineTo x="21524" y="0"/>
                    <wp:lineTo x="0" y="0"/>
                  </wp:wrapPolygon>
                </wp:wrapThrough>
                <wp:docPr id="19" name="Gruppierung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2535" cy="89535"/>
                          <a:chOff x="0" y="0"/>
                          <a:chExt cx="3772535" cy="91440"/>
                        </a:xfrm>
                      </wpg:grpSpPr>
                      <wps:wsp>
                        <wps:cNvPr id="6" name="Textfeld 6"/>
                        <wps:cNvSpPr txBox="1"/>
                        <wps:spPr>
                          <a:xfrm>
                            <a:off x="0" y="0"/>
                            <a:ext cx="3772535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B0FCA3" w14:textId="1AA8484A" w:rsidR="000552D2" w:rsidRPr="00A144FA" w:rsidRDefault="000552D2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</w:rPr>
                              </w:pPr>
                              <w:r w:rsidRPr="00A144FA">
                                <w:rPr>
                                  <w:rFonts w:ascii="Helvetica" w:hAnsi="Helvetica"/>
                                  <w:sz w:val="12"/>
                                  <w:szCs w:val="12"/>
                                </w:rPr>
                                <w:t xml:space="preserve">Evangelisches Jugendwerk Bezirk Geislingen    Am Karlstollen 9    73312 Geislingen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557020" y="1778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197100" y="1778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74E86" id="Gruppierung 19" o:spid="_x0000_s1026" style="position:absolute;margin-left:.55pt;margin-top:125.85pt;width:297.05pt;height:7.05pt;z-index:251664384;mso-position-vertical-relative:page;mso-width-relative:margin;mso-height-relative:margin" coordsize="37725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7" type="#_x0000_t202" style="position:absolute;width:3772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EB0FCA3" w14:textId="1AA8484A" w:rsidR="000552D2" w:rsidRPr="00A144FA" w:rsidRDefault="000552D2">
                        <w:pPr>
                          <w:rPr>
                            <w:rFonts w:ascii="Helvetica" w:hAnsi="Helvetica"/>
                            <w:sz w:val="12"/>
                            <w:szCs w:val="12"/>
                          </w:rPr>
                        </w:pPr>
                        <w:r w:rsidRPr="00A144FA">
                          <w:rPr>
                            <w:rFonts w:ascii="Helvetica" w:hAnsi="Helvetica"/>
                            <w:sz w:val="12"/>
                            <w:szCs w:val="12"/>
                          </w:rPr>
                          <w:t xml:space="preserve">Evangelisches Jugendwerk Bezirk Geislingen    Am Karlstollen 9    73312 Geislingen </w:t>
                        </w:r>
                      </w:p>
                    </w:txbxContent>
                  </v:textbox>
                </v:shape>
                <v:oval id="Oval 8" o:spid="_x0000_s1028" style="position:absolute;left:15570;top:177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" fillcolor="red" stroked="f" strokeweight="1pt">
                  <v:stroke joinstyle="miter"/>
                </v:oval>
                <v:oval id="Oval 9" o:spid="_x0000_s1029" style="position:absolute;left:21971;top:177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" fillcolor="red" stroked="f" strokeweight="1pt">
                  <v:stroke joinstyle="miter"/>
                </v:oval>
                <w10:wrap type="through" anchory="page"/>
              </v:group>
            </w:pict>
          </mc:Fallback>
        </mc:AlternateContent>
      </w:r>
    </w:p>
    <w:p w14:paraId="1235B374" w14:textId="0CCFB96B" w:rsidR="00E43484" w:rsidRPr="00C559F3" w:rsidRDefault="00E43484">
      <w:pPr>
        <w:rPr>
          <w:rFonts w:cstheme="minorHAnsi"/>
        </w:rPr>
      </w:pPr>
      <w:r w:rsidRPr="00C559F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49A550D" wp14:editId="5C07DD05">
                <wp:simplePos x="0" y="0"/>
                <wp:positionH relativeFrom="column">
                  <wp:posOffset>5715</wp:posOffset>
                </wp:positionH>
                <wp:positionV relativeFrom="page">
                  <wp:posOffset>1774190</wp:posOffset>
                </wp:positionV>
                <wp:extent cx="3315335" cy="802640"/>
                <wp:effectExtent l="0" t="0" r="12065" b="1016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A4ACF" w14:textId="77777777" w:rsidR="00646D42" w:rsidRDefault="00646D4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550D" id="Textfeld 14" o:spid="_x0000_s1030" type="#_x0000_t202" style="position:absolute;margin-left:.45pt;margin-top:139.7pt;width:261.05pt;height:6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" filled="f" stroked="f">
                <v:textbox inset="0,0,0,0">
                  <w:txbxContent>
                    <w:p w14:paraId="56BA4ACF" w14:textId="77777777" w:rsidR="00646D42" w:rsidRDefault="00646D42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31323379" w14:textId="4745760C" w:rsidR="00E43484" w:rsidRPr="00C559F3" w:rsidRDefault="00E43484">
      <w:pPr>
        <w:rPr>
          <w:rFonts w:cstheme="minorHAnsi"/>
        </w:rPr>
      </w:pPr>
    </w:p>
    <w:p w14:paraId="6DED7AA0" w14:textId="02A171B9" w:rsidR="00E43484" w:rsidRPr="00C559F3" w:rsidRDefault="00E43484">
      <w:pPr>
        <w:rPr>
          <w:rFonts w:cstheme="minorHAnsi"/>
        </w:rPr>
      </w:pPr>
    </w:p>
    <w:p w14:paraId="5A53E4D7" w14:textId="24A5BB49" w:rsidR="00E43484" w:rsidRPr="00C559F3" w:rsidRDefault="00554C7B" w:rsidP="00E967DD">
      <w:pPr>
        <w:jc w:val="right"/>
        <w:rPr>
          <w:rFonts w:cstheme="minorHAnsi"/>
        </w:rPr>
      </w:pPr>
      <w:r w:rsidRPr="00C559F3">
        <w:rPr>
          <w:rFonts w:cstheme="minorHAnsi"/>
          <w:noProof/>
        </w:rPr>
        <w:drawing>
          <wp:anchor distT="0" distB="0" distL="114300" distR="114300" simplePos="0" relativeHeight="251670528" behindDoc="1" locked="0" layoutInCell="1" allowOverlap="1" wp14:anchorId="27748BFF" wp14:editId="150B4C00">
            <wp:simplePos x="0" y="0"/>
            <wp:positionH relativeFrom="column">
              <wp:posOffset>3892550</wp:posOffset>
            </wp:positionH>
            <wp:positionV relativeFrom="paragraph">
              <wp:posOffset>142875</wp:posOffset>
            </wp:positionV>
            <wp:extent cx="1181100" cy="125730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47" t="35899" r="10463" b="22678"/>
                    <a:stretch/>
                  </pic:blipFill>
                  <pic:spPr bwMode="auto">
                    <a:xfrm>
                      <a:off x="0" y="0"/>
                      <a:ext cx="118110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F7EF12F" w14:textId="35087190" w:rsidR="00E43484" w:rsidRPr="00C559F3" w:rsidRDefault="00E43484">
      <w:pPr>
        <w:rPr>
          <w:rFonts w:cstheme="minorHAnsi"/>
        </w:rPr>
      </w:pPr>
    </w:p>
    <w:p w14:paraId="23F77330" w14:textId="677F3BD3" w:rsidR="00E43484" w:rsidRPr="00C559F3" w:rsidRDefault="00E43484">
      <w:pPr>
        <w:rPr>
          <w:rFonts w:cstheme="minorHAnsi"/>
        </w:rPr>
      </w:pPr>
    </w:p>
    <w:p w14:paraId="670ACD7B" w14:textId="40B84144" w:rsidR="00E43484" w:rsidRPr="00C559F3" w:rsidRDefault="00E43484">
      <w:pPr>
        <w:rPr>
          <w:rFonts w:cstheme="minorHAnsi"/>
        </w:rPr>
      </w:pPr>
    </w:p>
    <w:p w14:paraId="2479C7BE" w14:textId="3A1A7921" w:rsidR="00E43484" w:rsidRPr="00C559F3" w:rsidRDefault="00E43484">
      <w:pPr>
        <w:rPr>
          <w:rFonts w:cstheme="minorHAnsi"/>
        </w:rPr>
      </w:pPr>
    </w:p>
    <w:p w14:paraId="79DDF943" w14:textId="2F87E8BC" w:rsidR="00E43484" w:rsidRPr="00C559F3" w:rsidRDefault="00E43484">
      <w:pPr>
        <w:rPr>
          <w:rFonts w:cstheme="minorHAnsi"/>
        </w:rPr>
      </w:pPr>
    </w:p>
    <w:p w14:paraId="53B0714E" w14:textId="0B40CF26" w:rsidR="00E43484" w:rsidRPr="00C559F3" w:rsidRDefault="006A0FF2">
      <w:pPr>
        <w:rPr>
          <w:rFonts w:cstheme="minorHAnsi"/>
          <w:b/>
        </w:rPr>
      </w:pPr>
      <w:r w:rsidRPr="00C559F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B709F92" wp14:editId="50236109">
                <wp:simplePos x="0" y="0"/>
                <wp:positionH relativeFrom="column">
                  <wp:posOffset>5552440</wp:posOffset>
                </wp:positionH>
                <wp:positionV relativeFrom="page">
                  <wp:posOffset>3330575</wp:posOffset>
                </wp:positionV>
                <wp:extent cx="798830" cy="229870"/>
                <wp:effectExtent l="0" t="0" r="13970" b="2413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9EA4F" w14:textId="1A422EA5" w:rsidR="006A0FF2" w:rsidRPr="004713DB" w:rsidRDefault="00F3179B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40B7E">
                              <w:rPr>
                                <w:rFonts w:ascii="Helvetica" w:hAnsi="Helvetica"/>
                                <w:noProof/>
                                <w:sz w:val="22"/>
                                <w:szCs w:val="22"/>
                              </w:rPr>
                              <w:t>28.02.2023</w:t>
                            </w: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9F92" id="Textfeld 18" o:spid="_x0000_s1031" type="#_x0000_t202" style="position:absolute;margin-left:437.2pt;margin-top:262.25pt;width:62.9pt;height:1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" filled="f" stroked="f">
                <v:textbox inset="0,0,0,0">
                  <w:txbxContent>
                    <w:p w14:paraId="5569EA4F" w14:textId="1A422EA5" w:rsidR="006A0FF2" w:rsidRPr="004713DB" w:rsidRDefault="00F3179B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instrText xml:space="preserve"> TIME \@ "dd.MM.yyyy" </w:instrText>
                      </w: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fldChar w:fldCharType="separate"/>
                      </w:r>
                      <w:r w:rsidR="00340B7E">
                        <w:rPr>
                          <w:rFonts w:ascii="Helvetica" w:hAnsi="Helvetica"/>
                          <w:noProof/>
                          <w:sz w:val="22"/>
                          <w:szCs w:val="22"/>
                        </w:rPr>
                        <w:t>28.02.2023</w:t>
                      </w: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B94B09" w:rsidRPr="00C559F3">
        <w:rPr>
          <w:rFonts w:cstheme="minorHAnsi"/>
          <w:b/>
        </w:rPr>
        <w:t>Betreff:</w:t>
      </w:r>
      <w:r w:rsidR="00554C7B" w:rsidRPr="00C559F3">
        <w:rPr>
          <w:rFonts w:cstheme="minorHAnsi"/>
          <w:b/>
        </w:rPr>
        <w:t xml:space="preserve"> Jungschartag 2023</w:t>
      </w:r>
      <w:r w:rsidR="00C559F3">
        <w:rPr>
          <w:rFonts w:cstheme="minorHAnsi"/>
          <w:b/>
        </w:rPr>
        <w:t xml:space="preserve"> – 21.05.2023 in </w:t>
      </w:r>
      <w:proofErr w:type="spellStart"/>
      <w:r w:rsidR="00C559F3">
        <w:rPr>
          <w:rFonts w:cstheme="minorHAnsi"/>
          <w:b/>
        </w:rPr>
        <w:t>Unterböhringen</w:t>
      </w:r>
      <w:proofErr w:type="spellEnd"/>
    </w:p>
    <w:p w14:paraId="36D0B6F4" w14:textId="69CB087A" w:rsidR="000A79BC" w:rsidRPr="00C559F3" w:rsidRDefault="000A79BC">
      <w:pPr>
        <w:rPr>
          <w:rFonts w:cstheme="minorHAnsi"/>
        </w:rPr>
      </w:pPr>
    </w:p>
    <w:p w14:paraId="551D4F2F" w14:textId="77777777" w:rsidR="00554C7B" w:rsidRPr="00C559F3" w:rsidRDefault="00554C7B">
      <w:pPr>
        <w:rPr>
          <w:rFonts w:cstheme="minorHAnsi"/>
        </w:rPr>
      </w:pPr>
    </w:p>
    <w:p w14:paraId="3EED9C63" w14:textId="409FFF98" w:rsidR="00507058" w:rsidRPr="00C559F3" w:rsidRDefault="00554C7B">
      <w:pPr>
        <w:rPr>
          <w:rFonts w:cstheme="minorHAnsi"/>
        </w:rPr>
      </w:pPr>
      <w:r w:rsidRPr="00C559F3">
        <w:rPr>
          <w:rFonts w:cstheme="minorHAnsi"/>
        </w:rPr>
        <w:t>Liebe Mitarbeitende in Kinderstunden, Jungscharen und Kinderkirche!</w:t>
      </w:r>
    </w:p>
    <w:p w14:paraId="52617445" w14:textId="7FB64B16" w:rsidR="00554C7B" w:rsidRPr="00C559F3" w:rsidRDefault="00554C7B">
      <w:pPr>
        <w:rPr>
          <w:rFonts w:cstheme="minorHAnsi"/>
        </w:rPr>
      </w:pPr>
    </w:p>
    <w:p w14:paraId="0F6B8AE6" w14:textId="23001DCF" w:rsidR="00554C7B" w:rsidRPr="00C559F3" w:rsidRDefault="00554C7B">
      <w:pPr>
        <w:rPr>
          <w:rFonts w:cstheme="minorHAnsi"/>
        </w:rPr>
      </w:pPr>
    </w:p>
    <w:p w14:paraId="5684487E" w14:textId="58E4D2A4" w:rsidR="00554C7B" w:rsidRPr="00C559F3" w:rsidRDefault="00554C7B">
      <w:pPr>
        <w:rPr>
          <w:rFonts w:cstheme="minorHAnsi"/>
        </w:rPr>
      </w:pPr>
      <w:r w:rsidRPr="00C559F3">
        <w:rPr>
          <w:rFonts w:cstheme="minorHAnsi"/>
        </w:rPr>
        <w:t>Der „Arbeitsbereich Kinder und Familien“ im Jugendwerk hat beschlossen, nach jahrelanger Pause wieder einen Jungschartag anzubieten!</w:t>
      </w:r>
    </w:p>
    <w:p w14:paraId="5D71B05F" w14:textId="6D8821B2" w:rsidR="00554C7B" w:rsidRPr="00C559F3" w:rsidRDefault="00554C7B">
      <w:pPr>
        <w:rPr>
          <w:rFonts w:cstheme="minorHAnsi"/>
        </w:rPr>
      </w:pPr>
    </w:p>
    <w:p w14:paraId="1A81AD2A" w14:textId="54703348" w:rsidR="00554C7B" w:rsidRPr="00C559F3" w:rsidRDefault="00554C7B">
      <w:pPr>
        <w:rPr>
          <w:rFonts w:cstheme="minorHAnsi"/>
        </w:rPr>
      </w:pPr>
      <w:r w:rsidRPr="00C559F3">
        <w:rPr>
          <w:rFonts w:cstheme="minorHAnsi"/>
        </w:rPr>
        <w:t>Eingeladen sind alle Gruppen im Kirchenbezirk, die regelmäßig für Kinder vo</w:t>
      </w:r>
      <w:r w:rsidR="001E2966" w:rsidRPr="00C559F3">
        <w:rPr>
          <w:rFonts w:cstheme="minorHAnsi"/>
        </w:rPr>
        <w:t>n der</w:t>
      </w:r>
      <w:r w:rsidRPr="00C559F3">
        <w:rPr>
          <w:rFonts w:cstheme="minorHAnsi"/>
        </w:rPr>
        <w:t xml:space="preserve"> Vorschul</w:t>
      </w:r>
      <w:r w:rsidR="001E2966" w:rsidRPr="00C559F3">
        <w:rPr>
          <w:rFonts w:cstheme="minorHAnsi"/>
        </w:rPr>
        <w:t>e</w:t>
      </w:r>
      <w:r w:rsidRPr="00C559F3">
        <w:rPr>
          <w:rFonts w:cstheme="minorHAnsi"/>
        </w:rPr>
        <w:t xml:space="preserve"> bis zum Ende der Grundschulzeit angeboten werden (also etwa </w:t>
      </w:r>
      <w:r w:rsidR="00340B7E">
        <w:rPr>
          <w:rFonts w:cstheme="minorHAnsi"/>
        </w:rPr>
        <w:t>5</w:t>
      </w:r>
      <w:r w:rsidRPr="00C559F3">
        <w:rPr>
          <w:rFonts w:cstheme="minorHAnsi"/>
        </w:rPr>
        <w:t>-12 Jahre).</w:t>
      </w:r>
      <w:r w:rsidR="001E2966" w:rsidRPr="00C559F3">
        <w:rPr>
          <w:rFonts w:cstheme="minorHAnsi"/>
        </w:rPr>
        <w:t xml:space="preserve"> Einzelanmeldungen sind nicht möglich – es geht gezielt um die Gruppen!</w:t>
      </w:r>
    </w:p>
    <w:p w14:paraId="5A285F62" w14:textId="59E01488" w:rsidR="00554C7B" w:rsidRPr="00C559F3" w:rsidRDefault="00554C7B">
      <w:pPr>
        <w:rPr>
          <w:rFonts w:cstheme="minorHAnsi"/>
        </w:rPr>
      </w:pPr>
    </w:p>
    <w:p w14:paraId="04808EC2" w14:textId="4B8D495F" w:rsidR="00554C7B" w:rsidRPr="00C559F3" w:rsidRDefault="00554C7B">
      <w:pPr>
        <w:rPr>
          <w:rFonts w:cstheme="minorHAnsi"/>
          <w:b/>
        </w:rPr>
      </w:pPr>
      <w:r w:rsidRPr="00C559F3">
        <w:rPr>
          <w:rFonts w:cstheme="minorHAnsi"/>
          <w:b/>
        </w:rPr>
        <w:t xml:space="preserve">Den Termin und alle Infos zum Tag findet ihr auf den Flyern </w:t>
      </w:r>
      <w:r w:rsidR="001E2966" w:rsidRPr="00C559F3">
        <w:rPr>
          <w:rFonts w:cstheme="minorHAnsi"/>
          <w:b/>
        </w:rPr>
        <w:t>oder auf unserer Homepage: www.ejbg.de</w:t>
      </w:r>
    </w:p>
    <w:p w14:paraId="0E37382D" w14:textId="77777777" w:rsidR="001E2966" w:rsidRPr="00C559F3" w:rsidRDefault="001E2966">
      <w:pPr>
        <w:rPr>
          <w:rFonts w:cstheme="minorHAnsi"/>
        </w:rPr>
      </w:pPr>
    </w:p>
    <w:p w14:paraId="66567E4E" w14:textId="3CC22597" w:rsidR="00554C7B" w:rsidRPr="00C559F3" w:rsidRDefault="009A4440">
      <w:pPr>
        <w:rPr>
          <w:rFonts w:cstheme="minorHAnsi"/>
        </w:rPr>
      </w:pPr>
      <w:r w:rsidRPr="00C559F3">
        <w:rPr>
          <w:rFonts w:cstheme="minorHAnsi"/>
        </w:rPr>
        <w:t>Was ist denn überhaupt ein Jungschartag?</w:t>
      </w:r>
    </w:p>
    <w:p w14:paraId="7F28ECF7" w14:textId="4007B8E8" w:rsidR="009A4440" w:rsidRPr="00C559F3" w:rsidRDefault="00CF3AB8">
      <w:pPr>
        <w:rPr>
          <w:rFonts w:cstheme="minorHAnsi"/>
        </w:rPr>
      </w:pPr>
      <w:r w:rsidRPr="00C559F3">
        <w:rPr>
          <w:rFonts w:cstheme="minorHAnsi"/>
        </w:rPr>
        <w:t xml:space="preserve">Die verschiedenen Gruppen reisen selber an (das müsst ihr vor Ort organisieren, denn es sollten </w:t>
      </w:r>
      <w:r w:rsidR="00340B7E">
        <w:rPr>
          <w:rFonts w:cstheme="minorHAnsi"/>
        </w:rPr>
        <w:t xml:space="preserve">vorwiegend die </w:t>
      </w:r>
      <w:bookmarkStart w:id="0" w:name="_GoBack"/>
      <w:bookmarkEnd w:id="0"/>
      <w:r w:rsidRPr="00C559F3">
        <w:rPr>
          <w:rFonts w:cstheme="minorHAnsi"/>
        </w:rPr>
        <w:t>Eltern den Transport übernehmen), verbringen ein paar Stunden mit einem Gottesdienst und Wettkampfspielen (</w:t>
      </w:r>
      <w:proofErr w:type="spellStart"/>
      <w:r w:rsidRPr="00C559F3">
        <w:rPr>
          <w:rFonts w:cstheme="minorHAnsi"/>
        </w:rPr>
        <w:t>Stationenlauf</w:t>
      </w:r>
      <w:proofErr w:type="spellEnd"/>
      <w:r w:rsidRPr="00C559F3">
        <w:rPr>
          <w:rFonts w:cstheme="minorHAnsi"/>
        </w:rPr>
        <w:t>), einer Siegerehrung</w:t>
      </w:r>
      <w:r w:rsidR="001E2966" w:rsidRPr="00C559F3">
        <w:rPr>
          <w:rFonts w:cstheme="minorHAnsi"/>
        </w:rPr>
        <w:t xml:space="preserve">, </w:t>
      </w:r>
      <w:r w:rsidRPr="00C559F3">
        <w:rPr>
          <w:rFonts w:cstheme="minorHAnsi"/>
        </w:rPr>
        <w:t xml:space="preserve">viel Spaß und Spiel! </w:t>
      </w:r>
    </w:p>
    <w:p w14:paraId="3CE96DD4" w14:textId="77777777" w:rsidR="00CF3AB8" w:rsidRPr="00C559F3" w:rsidRDefault="00CF3AB8">
      <w:pPr>
        <w:rPr>
          <w:rFonts w:cstheme="minorHAnsi"/>
        </w:rPr>
      </w:pPr>
    </w:p>
    <w:p w14:paraId="23D1E66E" w14:textId="03747D48" w:rsidR="00CF3AB8" w:rsidRPr="00C559F3" w:rsidRDefault="00CF3AB8">
      <w:pPr>
        <w:rPr>
          <w:rFonts w:cstheme="minorHAnsi"/>
        </w:rPr>
      </w:pPr>
      <w:r w:rsidRPr="00C559F3">
        <w:rPr>
          <w:rFonts w:cstheme="minorHAnsi"/>
        </w:rPr>
        <w:t xml:space="preserve">Es ist auch für euch als Mitarbeitende toll, weil ihr ein Highlight für eure Kinder </w:t>
      </w:r>
      <w:r w:rsidR="001E2966" w:rsidRPr="00C559F3">
        <w:rPr>
          <w:rFonts w:cstheme="minorHAnsi"/>
        </w:rPr>
        <w:t>anbieten könnt</w:t>
      </w:r>
      <w:r w:rsidRPr="00C559F3">
        <w:rPr>
          <w:rFonts w:cstheme="minorHAnsi"/>
        </w:rPr>
        <w:t>, für das ihr selber nicht viel vorbereiten müsst und anderen Gruppen begegne</w:t>
      </w:r>
      <w:r w:rsidR="001E2966" w:rsidRPr="00C559F3">
        <w:rPr>
          <w:rFonts w:cstheme="minorHAnsi"/>
        </w:rPr>
        <w:t>n könnt</w:t>
      </w:r>
      <w:r w:rsidRPr="00C559F3">
        <w:rPr>
          <w:rFonts w:cstheme="minorHAnsi"/>
        </w:rPr>
        <w:t xml:space="preserve">. Für die Kinder stärkt es das Gefühl der Gruppenzugehörigkeit und sie können einen tollen Tag erleben! Dieses Jahr soll sich alles um das </w:t>
      </w:r>
      <w:r w:rsidRPr="00C559F3">
        <w:rPr>
          <w:rFonts w:cstheme="minorHAnsi"/>
          <w:b/>
        </w:rPr>
        <w:t>Mittelalter</w:t>
      </w:r>
      <w:r w:rsidRPr="00C559F3">
        <w:rPr>
          <w:rFonts w:cstheme="minorHAnsi"/>
        </w:rPr>
        <w:t xml:space="preserve"> drehen - um Burgen, Ritter, Drachen…</w:t>
      </w:r>
    </w:p>
    <w:p w14:paraId="26F6F429" w14:textId="5E57F519" w:rsidR="001E2966" w:rsidRPr="00C559F3" w:rsidRDefault="008801D8">
      <w:pPr>
        <w:rPr>
          <w:rFonts w:cstheme="minorHAnsi"/>
        </w:rPr>
      </w:pPr>
      <w:r w:rsidRPr="00C559F3">
        <w:rPr>
          <w:rFonts w:cstheme="minorHAnsi"/>
          <w:noProof/>
        </w:rPr>
        <w:drawing>
          <wp:anchor distT="0" distB="0" distL="114300" distR="114300" simplePos="0" relativeHeight="251672576" behindDoc="1" locked="0" layoutInCell="1" allowOverlap="1" wp14:anchorId="3F02EACE" wp14:editId="6F62A648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1181100" cy="1257300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47" t="35899" r="10463" b="22678"/>
                    <a:stretch/>
                  </pic:blipFill>
                  <pic:spPr bwMode="auto">
                    <a:xfrm flipH="1">
                      <a:off x="0" y="0"/>
                      <a:ext cx="118110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378E556" w14:textId="172492CD" w:rsidR="001E2966" w:rsidRPr="00C559F3" w:rsidRDefault="001E2966">
      <w:pPr>
        <w:rPr>
          <w:rFonts w:cstheme="minorHAnsi"/>
        </w:rPr>
      </w:pPr>
    </w:p>
    <w:p w14:paraId="485B10FF" w14:textId="68A7D289" w:rsidR="001E2966" w:rsidRPr="00C559F3" w:rsidRDefault="001E2966">
      <w:pPr>
        <w:rPr>
          <w:rFonts w:cstheme="minorHAnsi"/>
        </w:rPr>
      </w:pPr>
    </w:p>
    <w:p w14:paraId="0944D20D" w14:textId="3B4EEFF2" w:rsidR="001E2966" w:rsidRPr="00C559F3" w:rsidRDefault="001E2966">
      <w:pPr>
        <w:rPr>
          <w:rFonts w:cstheme="minorHAnsi"/>
        </w:rPr>
      </w:pPr>
    </w:p>
    <w:p w14:paraId="7118144F" w14:textId="3AA6A627" w:rsidR="001E2966" w:rsidRPr="00C559F3" w:rsidRDefault="001E2966">
      <w:pPr>
        <w:rPr>
          <w:rFonts w:cstheme="minorHAnsi"/>
        </w:rPr>
      </w:pPr>
      <w:r w:rsidRPr="00C559F3">
        <w:rPr>
          <w:rFonts w:cstheme="minorHAnsi"/>
        </w:rPr>
        <w:lastRenderedPageBreak/>
        <w:t xml:space="preserve">Es ist sicher gut, wenn ihr selber noch einen </w:t>
      </w:r>
      <w:r w:rsidRPr="00C559F3">
        <w:rPr>
          <w:rFonts w:cstheme="minorHAnsi"/>
          <w:b/>
        </w:rPr>
        <w:t>Handzettel</w:t>
      </w:r>
      <w:r w:rsidRPr="00C559F3">
        <w:rPr>
          <w:rFonts w:cstheme="minorHAnsi"/>
        </w:rPr>
        <w:t xml:space="preserve"> erstellt für eure Gruppe, mit namentlicher Meldung, Treffpunkt zur Abfahrt, Unterschrift der Eltern etc. – ein Beispiel findet ihr unten und auch auf der Homepage des </w:t>
      </w:r>
      <w:proofErr w:type="spellStart"/>
      <w:r w:rsidRPr="00C559F3">
        <w:rPr>
          <w:rFonts w:cstheme="minorHAnsi"/>
        </w:rPr>
        <w:t>ejbg</w:t>
      </w:r>
      <w:proofErr w:type="spellEnd"/>
      <w:r w:rsidR="00C559F3">
        <w:rPr>
          <w:rFonts w:cstheme="minorHAnsi"/>
        </w:rPr>
        <w:t xml:space="preserve"> zum Anpassen für eure Gruppe</w:t>
      </w:r>
      <w:r w:rsidRPr="00C559F3">
        <w:rPr>
          <w:rFonts w:cstheme="minorHAnsi"/>
        </w:rPr>
        <w:t>.</w:t>
      </w:r>
    </w:p>
    <w:p w14:paraId="795D7F35" w14:textId="77777777" w:rsidR="001E2966" w:rsidRPr="00C559F3" w:rsidRDefault="001E2966">
      <w:pPr>
        <w:rPr>
          <w:rFonts w:cstheme="minorHAnsi"/>
        </w:rPr>
      </w:pPr>
    </w:p>
    <w:p w14:paraId="3216B960" w14:textId="1E212A39" w:rsidR="001E2966" w:rsidRPr="00C559F3" w:rsidRDefault="00CF3AB8">
      <w:pPr>
        <w:rPr>
          <w:rFonts w:cstheme="minorHAnsi"/>
        </w:rPr>
      </w:pPr>
      <w:r w:rsidRPr="00C559F3">
        <w:rPr>
          <w:rFonts w:cstheme="minorHAnsi"/>
        </w:rPr>
        <w:t xml:space="preserve">Der </w:t>
      </w:r>
      <w:r w:rsidRPr="00C559F3">
        <w:rPr>
          <w:rFonts w:cstheme="minorHAnsi"/>
          <w:b/>
        </w:rPr>
        <w:t>Anmeldeschluss ist der 7.5.2023</w:t>
      </w:r>
      <w:r w:rsidRPr="00C559F3">
        <w:rPr>
          <w:rFonts w:cstheme="minorHAnsi"/>
        </w:rPr>
        <w:t xml:space="preserve"> – es reicht, wenn ihr die ungefähre Zahl an Kindern und Mitarbeitenden melden könnt</w:t>
      </w:r>
      <w:r w:rsidR="001E2966" w:rsidRPr="00C559F3">
        <w:rPr>
          <w:rFonts w:cstheme="minorHAnsi"/>
        </w:rPr>
        <w:t xml:space="preserve"> – per Mail an </w:t>
      </w:r>
    </w:p>
    <w:p w14:paraId="0AFEDE5E" w14:textId="3EE96AFC" w:rsidR="001E2966" w:rsidRPr="00C559F3" w:rsidRDefault="00340B7E">
      <w:pPr>
        <w:rPr>
          <w:rFonts w:cstheme="minorHAnsi"/>
        </w:rPr>
      </w:pPr>
      <w:hyperlink r:id="rId8" w:history="1">
        <w:r w:rsidR="001E2966" w:rsidRPr="00C559F3">
          <w:rPr>
            <w:rStyle w:val="Hyperlink"/>
            <w:rFonts w:cstheme="minorHAnsi"/>
          </w:rPr>
          <w:t>sabine.angnes-starzmann@ejbg.de</w:t>
        </w:r>
      </w:hyperlink>
      <w:r w:rsidR="00CF3AB8" w:rsidRPr="00C559F3">
        <w:rPr>
          <w:rFonts w:cstheme="minorHAnsi"/>
        </w:rPr>
        <w:t>.</w:t>
      </w:r>
      <w:r w:rsidR="001E2966" w:rsidRPr="00C559F3">
        <w:rPr>
          <w:rFonts w:cstheme="minorHAnsi"/>
        </w:rPr>
        <w:t xml:space="preserve"> Ihr helft uns auch, wenn ihr kurz zurückmeldet, falls ihr nicht kommt!</w:t>
      </w:r>
    </w:p>
    <w:p w14:paraId="5FEFA844" w14:textId="77777777" w:rsidR="001E2966" w:rsidRPr="00C559F3" w:rsidRDefault="001E2966">
      <w:pPr>
        <w:rPr>
          <w:rFonts w:cstheme="minorHAnsi"/>
        </w:rPr>
      </w:pPr>
    </w:p>
    <w:p w14:paraId="420D043C" w14:textId="1EB19CF3" w:rsidR="00CF3AB8" w:rsidRPr="00C559F3" w:rsidRDefault="00CF3AB8">
      <w:pPr>
        <w:rPr>
          <w:rFonts w:cstheme="minorHAnsi"/>
        </w:rPr>
      </w:pPr>
      <w:r w:rsidRPr="00C559F3">
        <w:rPr>
          <w:rFonts w:cstheme="minorHAnsi"/>
        </w:rPr>
        <w:t>Der Tag findet statt, wenn sich mindestens 5 Gruppen (bzw. 40 Kinder) anmelden!</w:t>
      </w:r>
      <w:r w:rsidR="001E2966" w:rsidRPr="00C559F3">
        <w:rPr>
          <w:rFonts w:cstheme="minorHAnsi"/>
        </w:rPr>
        <w:t xml:space="preserve"> Wir sind nicht vom Wetter abhängig, aber falls eben möglich, wird der Großteil des Jungschartages draußen stattfinden.</w:t>
      </w:r>
    </w:p>
    <w:p w14:paraId="6695294B" w14:textId="77777777" w:rsidR="001E2966" w:rsidRPr="00C559F3" w:rsidRDefault="001E2966">
      <w:pPr>
        <w:rPr>
          <w:rFonts w:cstheme="minorHAnsi"/>
        </w:rPr>
      </w:pPr>
    </w:p>
    <w:p w14:paraId="16A3FEF3" w14:textId="50579522" w:rsidR="00C559F3" w:rsidRDefault="00C559F3" w:rsidP="00C559F3">
      <w:pPr>
        <w:rPr>
          <w:rFonts w:cstheme="minorHAnsi"/>
        </w:rPr>
      </w:pPr>
      <w:r w:rsidRPr="00C559F3">
        <w:rPr>
          <w:rFonts w:cstheme="minorHAnsi"/>
        </w:rPr>
        <w:t>Ihr könnt euch gerne melden, wenn ihr Rückfragen habt!</w:t>
      </w:r>
    </w:p>
    <w:p w14:paraId="4B011942" w14:textId="77777777" w:rsidR="00C559F3" w:rsidRPr="00C559F3" w:rsidRDefault="00C559F3" w:rsidP="00C559F3">
      <w:pPr>
        <w:rPr>
          <w:rFonts w:cstheme="minorHAnsi"/>
        </w:rPr>
      </w:pPr>
    </w:p>
    <w:p w14:paraId="1EB87DA5" w14:textId="2FAE4C7E" w:rsidR="00CF3AB8" w:rsidRPr="00C559F3" w:rsidRDefault="00CF3AB8">
      <w:pPr>
        <w:rPr>
          <w:rFonts w:cstheme="minorHAnsi"/>
        </w:rPr>
      </w:pPr>
      <w:r w:rsidRPr="00C559F3">
        <w:rPr>
          <w:rFonts w:cstheme="minorHAnsi"/>
        </w:rPr>
        <w:t xml:space="preserve">Liebe Grüße vom </w:t>
      </w:r>
      <w:r w:rsidR="001E2966" w:rsidRPr="00C559F3">
        <w:rPr>
          <w:rFonts w:cstheme="minorHAnsi"/>
        </w:rPr>
        <w:t>„</w:t>
      </w:r>
      <w:r w:rsidRPr="00C559F3">
        <w:rPr>
          <w:rFonts w:cstheme="minorHAnsi"/>
        </w:rPr>
        <w:t>Arbeitsbereich</w:t>
      </w:r>
      <w:r w:rsidR="001E2966" w:rsidRPr="00C559F3">
        <w:rPr>
          <w:rFonts w:cstheme="minorHAnsi"/>
        </w:rPr>
        <w:t xml:space="preserve"> Kinder und Familien“</w:t>
      </w:r>
      <w:r w:rsidR="00C559F3">
        <w:rPr>
          <w:rFonts w:cstheme="minorHAnsi"/>
        </w:rPr>
        <w:t>,</w:t>
      </w:r>
    </w:p>
    <w:p w14:paraId="48CF30FD" w14:textId="77777777" w:rsidR="001E2966" w:rsidRPr="00C559F3" w:rsidRDefault="001E2966">
      <w:pPr>
        <w:rPr>
          <w:rFonts w:cstheme="minorHAnsi"/>
        </w:rPr>
      </w:pPr>
    </w:p>
    <w:p w14:paraId="7F4B327F" w14:textId="1BBA0E61" w:rsidR="00CF3AB8" w:rsidRPr="00C559F3" w:rsidRDefault="00E31914">
      <w:pPr>
        <w:rPr>
          <w:rFonts w:cstheme="minorHAnsi"/>
        </w:rPr>
      </w:pPr>
      <w:r w:rsidRPr="00C559F3">
        <w:rPr>
          <w:rFonts w:cstheme="minorHAnsi"/>
        </w:rPr>
        <w:t>Sabine Angnes-Starzmann und Tobias Rompf</w:t>
      </w:r>
    </w:p>
    <w:p w14:paraId="4BC667FE" w14:textId="1590636D" w:rsidR="001E2966" w:rsidRPr="00C559F3" w:rsidRDefault="001E2966">
      <w:pPr>
        <w:rPr>
          <w:rFonts w:cstheme="minorHAnsi"/>
        </w:rPr>
      </w:pPr>
    </w:p>
    <w:p w14:paraId="5F431281" w14:textId="250A21AC" w:rsidR="001E2966" w:rsidRPr="00C559F3" w:rsidRDefault="008801D8">
      <w:pPr>
        <w:rPr>
          <w:rFonts w:cstheme="minorHAnsi"/>
        </w:rPr>
      </w:pPr>
      <w:r>
        <w:rPr>
          <w:rFonts w:cstheme="minorHAnsi"/>
        </w:rPr>
        <w:t>_ _ _ _ _ _ _ _ _ _ _ _ _ _ _ _ _ _ _ _ _ _ _ _ _ _ _ _ _ _ _ _ _ _ _ _ _ _ _ _ _ _ _ _ _ _ _</w:t>
      </w:r>
    </w:p>
    <w:p w14:paraId="6121371C" w14:textId="77777777" w:rsidR="008801D8" w:rsidRDefault="008801D8">
      <w:pPr>
        <w:rPr>
          <w:rFonts w:cstheme="minorHAnsi"/>
          <w:b/>
        </w:rPr>
      </w:pPr>
    </w:p>
    <w:p w14:paraId="7D5463E4" w14:textId="10BA9635" w:rsidR="001E2966" w:rsidRPr="00C559F3" w:rsidRDefault="001E2966">
      <w:pPr>
        <w:rPr>
          <w:rFonts w:cstheme="minorHAnsi"/>
          <w:b/>
        </w:rPr>
      </w:pPr>
      <w:r w:rsidRPr="00C559F3">
        <w:rPr>
          <w:rFonts w:cstheme="minorHAnsi"/>
          <w:b/>
        </w:rPr>
        <w:t>Beispiel für einen Handzettel an die Eltern:</w:t>
      </w:r>
    </w:p>
    <w:p w14:paraId="32594806" w14:textId="262CEE8A" w:rsidR="001E2966" w:rsidRPr="00C559F3" w:rsidRDefault="001E2966">
      <w:pPr>
        <w:rPr>
          <w:rFonts w:cstheme="minorHAnsi"/>
        </w:rPr>
      </w:pPr>
    </w:p>
    <w:p w14:paraId="0EBA4227" w14:textId="7956FF4F" w:rsidR="00C559F3" w:rsidRPr="00C559F3" w:rsidRDefault="00C559F3">
      <w:pPr>
        <w:rPr>
          <w:rFonts w:cstheme="minorHAnsi"/>
        </w:rPr>
      </w:pPr>
      <w:r w:rsidRPr="00C559F3">
        <w:rPr>
          <w:rFonts w:cstheme="minorHAnsi"/>
        </w:rPr>
        <w:t xml:space="preserve">Jede/r bekommt einen Flyer vom EJBG und zusätzlich </w:t>
      </w:r>
      <w:r>
        <w:rPr>
          <w:rFonts w:cstheme="minorHAnsi"/>
        </w:rPr>
        <w:t>einen Handzettel, der etwa so aussehen könnte</w:t>
      </w:r>
      <w:r w:rsidRPr="00C559F3">
        <w:rPr>
          <w:rFonts w:cstheme="minorHAnsi"/>
        </w:rPr>
        <w:t>:</w:t>
      </w:r>
    </w:p>
    <w:p w14:paraId="05617B40" w14:textId="77777777" w:rsidR="00C559F3" w:rsidRPr="00C559F3" w:rsidRDefault="00C559F3">
      <w:pPr>
        <w:rPr>
          <w:rFonts w:cstheme="minorHAnsi"/>
        </w:rPr>
      </w:pPr>
    </w:p>
    <w:p w14:paraId="39289423" w14:textId="77777777" w:rsidR="00C559F3" w:rsidRPr="00C559F3" w:rsidRDefault="00C559F3">
      <w:pPr>
        <w:rPr>
          <w:rFonts w:cstheme="minorHAnsi"/>
        </w:rPr>
      </w:pPr>
    </w:p>
    <w:p w14:paraId="45C61E0B" w14:textId="198D7E1A" w:rsidR="00C559F3" w:rsidRDefault="00C559F3">
      <w:pPr>
        <w:rPr>
          <w:rFonts w:cstheme="minorHAnsi"/>
        </w:rPr>
      </w:pPr>
      <w:r w:rsidRPr="00C559F3">
        <w:rPr>
          <w:rFonts w:cstheme="minorHAnsi"/>
        </w:rPr>
        <w:t>Liebe Eltern!</w:t>
      </w:r>
    </w:p>
    <w:p w14:paraId="642B5D6C" w14:textId="77777777" w:rsidR="00C559F3" w:rsidRPr="00C559F3" w:rsidRDefault="00C559F3">
      <w:pPr>
        <w:rPr>
          <w:rFonts w:cstheme="minorHAnsi"/>
        </w:rPr>
      </w:pPr>
    </w:p>
    <w:p w14:paraId="6BB4028C" w14:textId="518A0A5B" w:rsidR="00C559F3" w:rsidRPr="00C559F3" w:rsidRDefault="00C559F3">
      <w:pPr>
        <w:rPr>
          <w:rFonts w:cstheme="minorHAnsi"/>
        </w:rPr>
      </w:pPr>
      <w:r w:rsidRPr="00C559F3">
        <w:rPr>
          <w:rFonts w:cstheme="minorHAnsi"/>
        </w:rPr>
        <w:t>A</w:t>
      </w:r>
      <w:r>
        <w:rPr>
          <w:rFonts w:cstheme="minorHAnsi"/>
        </w:rPr>
        <w:t>m</w:t>
      </w:r>
      <w:r w:rsidRPr="00C559F3">
        <w:rPr>
          <w:rFonts w:cstheme="minorHAnsi"/>
        </w:rPr>
        <w:t xml:space="preserve"> 21.5.2023 findet von 14-18 Uhr ein Jungschartag statt, an dem unsere Gruppe gerne teilnehmen möchte.</w:t>
      </w:r>
    </w:p>
    <w:p w14:paraId="657FC2C5" w14:textId="77777777" w:rsidR="00C559F3" w:rsidRPr="00C559F3" w:rsidRDefault="00C559F3">
      <w:pPr>
        <w:rPr>
          <w:rFonts w:cstheme="minorHAnsi"/>
        </w:rPr>
      </w:pPr>
      <w:r w:rsidRPr="00C559F3">
        <w:rPr>
          <w:rFonts w:cstheme="minorHAnsi"/>
        </w:rPr>
        <w:t xml:space="preserve">Die Kinder sollten wettertauglich gekleidet sein und einen kleinen Rucksack mitbringen. Darin sollten mitgeführt werden: Etwas zu trinken (bitte keine Glasflaschen), </w:t>
      </w:r>
      <w:proofErr w:type="gramStart"/>
      <w:r w:rsidRPr="00C559F3">
        <w:rPr>
          <w:rFonts w:cstheme="minorHAnsi"/>
        </w:rPr>
        <w:t>ein kleines Vesper</w:t>
      </w:r>
      <w:proofErr w:type="gramEnd"/>
      <w:r w:rsidRPr="00C559F3">
        <w:rPr>
          <w:rFonts w:cstheme="minorHAnsi"/>
        </w:rPr>
        <w:t>, falls das Kind in der Zeit etwas essen soll/möchte und eine Sitzunterlage (Sitzmatte oder Plastiktüte).</w:t>
      </w:r>
    </w:p>
    <w:p w14:paraId="06A84AFF" w14:textId="77777777" w:rsidR="00C559F3" w:rsidRPr="00C559F3" w:rsidRDefault="00C559F3">
      <w:pPr>
        <w:rPr>
          <w:rFonts w:cstheme="minorHAnsi"/>
        </w:rPr>
      </w:pPr>
    </w:p>
    <w:p w14:paraId="77D8E501" w14:textId="214B86AE" w:rsidR="00C559F3" w:rsidRDefault="00C559F3">
      <w:r w:rsidRPr="00C559F3">
        <w:rPr>
          <w:rFonts w:cstheme="minorHAnsi"/>
        </w:rPr>
        <w:t xml:space="preserve">Wir benötigen zudem </w:t>
      </w:r>
      <w:proofErr w:type="spellStart"/>
      <w:proofErr w:type="gramStart"/>
      <w:r w:rsidRPr="00C559F3">
        <w:rPr>
          <w:rFonts w:cstheme="minorHAnsi"/>
        </w:rPr>
        <w:t>Fahrer:innen</w:t>
      </w:r>
      <w:proofErr w:type="spellEnd"/>
      <w:proofErr w:type="gramEnd"/>
      <w:r w:rsidRPr="00C559F3">
        <w:rPr>
          <w:rFonts w:cstheme="minorHAnsi"/>
        </w:rPr>
        <w:t xml:space="preserve">, um die Kinder zum Gemeindehaus zu transportieren (Gemeindehaus in </w:t>
      </w:r>
      <w:proofErr w:type="spellStart"/>
      <w:r w:rsidRPr="00C559F3">
        <w:rPr>
          <w:rFonts w:cstheme="minorHAnsi"/>
        </w:rPr>
        <w:t>Unterböhringen</w:t>
      </w:r>
      <w:proofErr w:type="spellEnd"/>
      <w:r w:rsidRPr="00C559F3">
        <w:rPr>
          <w:rFonts w:cstheme="minorHAnsi"/>
        </w:rPr>
        <w:t xml:space="preserve">, </w:t>
      </w:r>
      <w:r w:rsidRPr="00C559F3">
        <w:rPr>
          <w:rFonts w:cstheme="minorHAnsi"/>
          <w:shd w:val="clear" w:color="auto" w:fill="FFFFFF"/>
        </w:rPr>
        <w:t>Ortstraße 21</w:t>
      </w:r>
      <w:r w:rsidR="008801D8">
        <w:rPr>
          <w:rFonts w:cstheme="minorHAnsi"/>
          <w:shd w:val="clear" w:color="auto" w:fill="FFFFFF"/>
        </w:rPr>
        <w:t>, 7</w:t>
      </w:r>
      <w:r w:rsidRPr="00C559F3">
        <w:rPr>
          <w:rFonts w:cstheme="minorHAnsi"/>
          <w:shd w:val="clear" w:color="auto" w:fill="FFFFFF"/>
        </w:rPr>
        <w:t>3337 </w:t>
      </w:r>
      <w:proofErr w:type="spellStart"/>
      <w:r w:rsidRPr="00C559F3">
        <w:rPr>
          <w:rStyle w:val="Fett"/>
          <w:rFonts w:cstheme="minorHAnsi"/>
          <w:b w:val="0"/>
          <w:shd w:val="clear" w:color="auto" w:fill="FFFFFF"/>
        </w:rPr>
        <w:t>Unterböhringen</w:t>
      </w:r>
      <w:proofErr w:type="spellEnd"/>
      <w:r>
        <w:t>).</w:t>
      </w:r>
    </w:p>
    <w:p w14:paraId="709FC05D" w14:textId="401D6FAD" w:rsidR="008801D8" w:rsidRDefault="00C559F3">
      <w:pPr>
        <w:rPr>
          <w:rFonts w:cstheme="minorHAnsi"/>
        </w:rPr>
      </w:pPr>
      <w:r>
        <w:rPr>
          <w:rFonts w:cstheme="minorHAnsi"/>
        </w:rPr>
        <w:t xml:space="preserve">Treffpunkt zur Abfahrt: (Z.B. Gemeindehaus XY um </w:t>
      </w:r>
      <w:proofErr w:type="spellStart"/>
      <w:r w:rsidR="008801D8">
        <w:rPr>
          <w:rFonts w:cstheme="minorHAnsi"/>
        </w:rPr>
        <w:t>xy</w:t>
      </w:r>
      <w:proofErr w:type="spellEnd"/>
      <w:r w:rsidR="008801D8">
        <w:rPr>
          <w:rFonts w:cstheme="minorHAnsi"/>
        </w:rPr>
        <w:t xml:space="preserve"> Uhr), Abholung in </w:t>
      </w:r>
      <w:proofErr w:type="spellStart"/>
      <w:r w:rsidR="008801D8">
        <w:rPr>
          <w:rFonts w:cstheme="minorHAnsi"/>
        </w:rPr>
        <w:t>Unterböhringen</w:t>
      </w:r>
      <w:proofErr w:type="spellEnd"/>
      <w:r w:rsidR="008801D8">
        <w:rPr>
          <w:rFonts w:cstheme="minorHAnsi"/>
        </w:rPr>
        <w:t xml:space="preserve"> um </w:t>
      </w:r>
      <w:proofErr w:type="spellStart"/>
      <w:r w:rsidR="008801D8">
        <w:rPr>
          <w:rFonts w:cstheme="minorHAnsi"/>
        </w:rPr>
        <w:t>xy</w:t>
      </w:r>
      <w:proofErr w:type="spellEnd"/>
      <w:r w:rsidR="008801D8">
        <w:rPr>
          <w:rFonts w:cstheme="minorHAnsi"/>
        </w:rPr>
        <w:t xml:space="preserve"> Uhr, Ankunft in XY am Gemeindehaus XY ca. um </w:t>
      </w:r>
      <w:proofErr w:type="spellStart"/>
      <w:r w:rsidR="008801D8">
        <w:rPr>
          <w:rFonts w:cstheme="minorHAnsi"/>
        </w:rPr>
        <w:t>xy</w:t>
      </w:r>
      <w:proofErr w:type="spellEnd"/>
      <w:r w:rsidR="008801D8">
        <w:rPr>
          <w:rFonts w:cstheme="minorHAnsi"/>
        </w:rPr>
        <w:t xml:space="preserve"> Uhr).</w:t>
      </w:r>
    </w:p>
    <w:p w14:paraId="10B4B952" w14:textId="77777777" w:rsidR="008801D8" w:rsidRDefault="008801D8">
      <w:pPr>
        <w:rPr>
          <w:rFonts w:cstheme="minorHAnsi"/>
        </w:rPr>
      </w:pPr>
    </w:p>
    <w:p w14:paraId="6298EDF0" w14:textId="3BA3A9C5" w:rsidR="00C559F3" w:rsidRPr="00C559F3" w:rsidRDefault="00C559F3">
      <w:r w:rsidRPr="00C559F3">
        <w:rPr>
          <w:rFonts w:cstheme="minorHAnsi"/>
        </w:rPr>
        <w:lastRenderedPageBreak/>
        <w:t>Hiermit melde ich mein Kind</w:t>
      </w:r>
    </w:p>
    <w:p w14:paraId="24C7EE3D" w14:textId="14AA33C7" w:rsidR="001E2966" w:rsidRPr="00C559F3" w:rsidRDefault="001E2966">
      <w:pPr>
        <w:rPr>
          <w:rFonts w:cstheme="minorHAnsi"/>
        </w:rPr>
      </w:pPr>
      <w:r w:rsidRPr="00C559F3">
        <w:rPr>
          <w:rFonts w:cstheme="minorHAnsi"/>
        </w:rPr>
        <w:t>Name des Kindes:</w:t>
      </w:r>
      <w:r w:rsidR="00C559F3" w:rsidRPr="00C559F3">
        <w:rPr>
          <w:rFonts w:cstheme="minorHAnsi"/>
        </w:rPr>
        <w:t xml:space="preserve"> </w:t>
      </w:r>
      <w:r w:rsidR="00C559F3" w:rsidRPr="00C559F3">
        <w:rPr>
          <w:rFonts w:cstheme="minorHAnsi"/>
        </w:rPr>
        <w:softHyphen/>
        <w:t>________________________________________________</w:t>
      </w:r>
    </w:p>
    <w:p w14:paraId="4916F984" w14:textId="3CBFF3A0" w:rsidR="00C559F3" w:rsidRDefault="008801D8">
      <w:pPr>
        <w:rPr>
          <w:rFonts w:cstheme="minorHAnsi"/>
        </w:rPr>
      </w:pPr>
      <w:r>
        <w:rPr>
          <w:rFonts w:cstheme="minorHAnsi"/>
        </w:rPr>
        <w:t>verbindlich</w:t>
      </w:r>
      <w:r w:rsidR="00C559F3" w:rsidRPr="00C559F3">
        <w:rPr>
          <w:rFonts w:cstheme="minorHAnsi"/>
        </w:rPr>
        <w:t xml:space="preserve"> für den Jungschartag 2023 (21.5.2023) an!</w:t>
      </w:r>
    </w:p>
    <w:p w14:paraId="2AF20B61" w14:textId="22AB624E" w:rsidR="008801D8" w:rsidRDefault="008801D8">
      <w:pPr>
        <w:rPr>
          <w:rFonts w:cstheme="minorHAnsi"/>
        </w:rPr>
      </w:pPr>
    </w:p>
    <w:p w14:paraId="23E70A8D" w14:textId="38D830FA" w:rsidR="008801D8" w:rsidRDefault="008801D8">
      <w:pPr>
        <w:rPr>
          <w:rFonts w:cstheme="minorHAnsi"/>
        </w:rPr>
      </w:pPr>
      <w:r>
        <w:rPr>
          <w:rFonts w:cstheme="minorHAnsi"/>
        </w:rPr>
        <w:t>Ich kann einen Fahrtdienst übernehmen – zutreffendes bitte ankreuzen:</w:t>
      </w:r>
    </w:p>
    <w:p w14:paraId="55A9AA91" w14:textId="09F2AD8A" w:rsidR="008801D8" w:rsidRPr="008801D8" w:rsidRDefault="008801D8" w:rsidP="008801D8">
      <w:pPr>
        <w:pStyle w:val="Listenabsatz"/>
        <w:numPr>
          <w:ilvl w:val="0"/>
          <w:numId w:val="1"/>
        </w:numPr>
        <w:rPr>
          <w:rFonts w:cstheme="minorHAnsi"/>
        </w:rPr>
      </w:pPr>
      <w:r w:rsidRPr="008801D8">
        <w:rPr>
          <w:rFonts w:cstheme="minorHAnsi"/>
        </w:rPr>
        <w:t>Hinfahrt: _____ freie Plätze</w:t>
      </w:r>
    </w:p>
    <w:p w14:paraId="3DF83D9B" w14:textId="58DBBFE9" w:rsidR="008801D8" w:rsidRDefault="008801D8" w:rsidP="008801D8">
      <w:pPr>
        <w:pStyle w:val="Listenabsatz"/>
        <w:numPr>
          <w:ilvl w:val="0"/>
          <w:numId w:val="1"/>
        </w:numPr>
        <w:rPr>
          <w:rFonts w:cstheme="minorHAnsi"/>
        </w:rPr>
      </w:pPr>
      <w:r w:rsidRPr="008801D8">
        <w:rPr>
          <w:rFonts w:cstheme="minorHAnsi"/>
        </w:rPr>
        <w:t>Rückfahrt: _____ freie Plätze</w:t>
      </w:r>
    </w:p>
    <w:p w14:paraId="015E265D" w14:textId="5CB3AD1B" w:rsidR="008801D8" w:rsidRDefault="008801D8" w:rsidP="008801D8">
      <w:pPr>
        <w:rPr>
          <w:rFonts w:cstheme="minorHAnsi"/>
        </w:rPr>
      </w:pPr>
    </w:p>
    <w:p w14:paraId="7404D81F" w14:textId="320A1ECB" w:rsidR="008801D8" w:rsidRDefault="008801D8" w:rsidP="008801D8">
      <w:pPr>
        <w:rPr>
          <w:rFonts w:cstheme="minorHAnsi"/>
        </w:rPr>
      </w:pPr>
      <w:r>
        <w:rPr>
          <w:rFonts w:cstheme="minorHAnsi"/>
        </w:rPr>
        <w:t>Folgendes solltet ihr über unser Kind wissen (Medikamente, Unverträglichkeiten, körperliche Einschränkungen etc.):</w:t>
      </w:r>
    </w:p>
    <w:p w14:paraId="494C1CE6" w14:textId="5542EF84" w:rsidR="008801D8" w:rsidRDefault="008801D8" w:rsidP="008801D8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</w:t>
      </w:r>
    </w:p>
    <w:p w14:paraId="3F271CC7" w14:textId="77777777" w:rsidR="008801D8" w:rsidRPr="008801D8" w:rsidRDefault="008801D8" w:rsidP="008801D8">
      <w:pPr>
        <w:rPr>
          <w:rFonts w:cstheme="minorHAnsi"/>
        </w:rPr>
      </w:pPr>
    </w:p>
    <w:p w14:paraId="439650E6" w14:textId="78AA5BD9" w:rsidR="00C559F3" w:rsidRPr="00C559F3" w:rsidRDefault="00C559F3">
      <w:pPr>
        <w:rPr>
          <w:rFonts w:cstheme="minorHAnsi"/>
        </w:rPr>
      </w:pPr>
    </w:p>
    <w:p w14:paraId="3A927AEF" w14:textId="1E19F14A" w:rsidR="00C559F3" w:rsidRPr="00C559F3" w:rsidRDefault="00C559F3">
      <w:pPr>
        <w:rPr>
          <w:rFonts w:cstheme="minorHAnsi"/>
        </w:rPr>
      </w:pPr>
      <w:r w:rsidRPr="00C559F3">
        <w:rPr>
          <w:rFonts w:cstheme="minorHAnsi"/>
        </w:rPr>
        <w:t>Unterschrift der Erziehungsberechtigten:</w:t>
      </w:r>
    </w:p>
    <w:p w14:paraId="644A76AD" w14:textId="18CACAA5" w:rsidR="00C559F3" w:rsidRPr="00C559F3" w:rsidRDefault="00C559F3">
      <w:pPr>
        <w:rPr>
          <w:rFonts w:cstheme="minorHAnsi"/>
        </w:rPr>
      </w:pPr>
      <w:r w:rsidRPr="00C559F3">
        <w:rPr>
          <w:rFonts w:cstheme="minorHAnsi"/>
        </w:rPr>
        <w:t>_____________________________________________________________________________________________________________________________</w:t>
      </w:r>
      <w:r w:rsidR="008801D8">
        <w:rPr>
          <w:rFonts w:cstheme="minorHAnsi"/>
        </w:rPr>
        <w:t>_________________</w:t>
      </w:r>
    </w:p>
    <w:p w14:paraId="72C85111" w14:textId="44521232" w:rsidR="00C559F3" w:rsidRDefault="00C559F3">
      <w:pPr>
        <w:rPr>
          <w:rFonts w:cstheme="minorHAnsi"/>
        </w:rPr>
      </w:pPr>
    </w:p>
    <w:p w14:paraId="1B90D38B" w14:textId="20E714F9" w:rsidR="008801D8" w:rsidRDefault="008801D8">
      <w:pPr>
        <w:rPr>
          <w:rFonts w:cstheme="minorHAnsi"/>
        </w:rPr>
      </w:pPr>
      <w:r>
        <w:rPr>
          <w:rFonts w:cstheme="minorHAnsi"/>
        </w:rPr>
        <w:t xml:space="preserve">Liebe Grüße, eure Mitarbeitenden </w:t>
      </w:r>
    </w:p>
    <w:p w14:paraId="5C1C4B87" w14:textId="448A674A" w:rsidR="008801D8" w:rsidRDefault="008801D8">
      <w:pPr>
        <w:rPr>
          <w:rFonts w:cstheme="minorHAnsi"/>
        </w:rPr>
      </w:pPr>
    </w:p>
    <w:p w14:paraId="0CA95548" w14:textId="7D8AE7D7" w:rsidR="008801D8" w:rsidRPr="00C559F3" w:rsidRDefault="008801D8">
      <w:pPr>
        <w:rPr>
          <w:rFonts w:cstheme="minorHAnsi"/>
        </w:rPr>
      </w:pPr>
      <w:r>
        <w:rPr>
          <w:rFonts w:cstheme="minorHAnsi"/>
        </w:rPr>
        <w:t xml:space="preserve">Frau Mustermann und Herr Musterfrau </w:t>
      </w:r>
      <w:r w:rsidRPr="008801D8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801D8" w:rsidRPr="00C559F3" w:rsidSect="005070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985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B24FD" w14:textId="77777777" w:rsidR="00DC1893" w:rsidRDefault="00DC1893" w:rsidP="0026690F">
      <w:r>
        <w:separator/>
      </w:r>
    </w:p>
  </w:endnote>
  <w:endnote w:type="continuationSeparator" w:id="0">
    <w:p w14:paraId="41599D8F" w14:textId="77777777" w:rsidR="00DC1893" w:rsidRDefault="00DC1893" w:rsidP="0026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9494" w14:textId="77777777" w:rsidR="00FA570D" w:rsidRDefault="00FA57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420E" w14:textId="2D41E402" w:rsidR="00D62934" w:rsidRDefault="00F835BE">
    <w:pPr>
      <w:pStyle w:val="Fuzeil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56A46233" wp14:editId="3F43F2F3">
          <wp:simplePos x="0" y="0"/>
          <wp:positionH relativeFrom="column">
            <wp:posOffset>-102870</wp:posOffset>
          </wp:positionH>
          <wp:positionV relativeFrom="paragraph">
            <wp:posOffset>-151130</wp:posOffset>
          </wp:positionV>
          <wp:extent cx="1517904" cy="702628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70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17A560" wp14:editId="43964711">
              <wp:simplePos x="0" y="0"/>
              <wp:positionH relativeFrom="column">
                <wp:posOffset>5483225</wp:posOffset>
              </wp:positionH>
              <wp:positionV relativeFrom="paragraph">
                <wp:posOffset>-560324</wp:posOffset>
              </wp:positionV>
              <wp:extent cx="1142365" cy="1259205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2365" cy="1259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EDA82" w14:textId="0C0FB4DB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Evangelisches</w:t>
                          </w:r>
                        </w:p>
                        <w:p w14:paraId="7F055EB8" w14:textId="243B6909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Jugendwerk</w:t>
                          </w:r>
                        </w:p>
                        <w:p w14:paraId="5199DA59" w14:textId="2586175F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Bezirk Geislingen</w:t>
                          </w:r>
                        </w:p>
                        <w:p w14:paraId="163949BA" w14:textId="32FBFBDA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Am Karlstollen 9</w:t>
                          </w:r>
                        </w:p>
                        <w:p w14:paraId="2ECE14AD" w14:textId="1076FAB7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73312 Geislingen</w:t>
                          </w:r>
                        </w:p>
                        <w:p w14:paraId="07F9AD38" w14:textId="49C99F12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Tel. 07331 – 42872</w:t>
                          </w:r>
                        </w:p>
                        <w:p w14:paraId="35FF4553" w14:textId="0D0A09F9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Fax. 07331 – 44712</w:t>
                          </w:r>
                        </w:p>
                        <w:p w14:paraId="56E84124" w14:textId="45C10595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www.ejbg.de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7A560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4" type="#_x0000_t202" style="position:absolute;margin-left:431.75pt;margin-top:-44.1pt;width:89.95pt;height:9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" filled="f" stroked="f">
              <v:textbox>
                <w:txbxContent>
                  <w:p w14:paraId="791EDA82" w14:textId="0C0FB4DB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Evangelisches</w:t>
                    </w:r>
                  </w:p>
                  <w:p w14:paraId="7F055EB8" w14:textId="243B6909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Jugendwerk</w:t>
                    </w:r>
                  </w:p>
                  <w:p w14:paraId="5199DA59" w14:textId="2586175F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Bezirk Geislingen</w:t>
                    </w:r>
                  </w:p>
                  <w:p w14:paraId="163949BA" w14:textId="32FBFBDA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Am Karlstollen 9</w:t>
                    </w:r>
                  </w:p>
                  <w:p w14:paraId="2ECE14AD" w14:textId="1076FAB7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73312 Geislingen</w:t>
                    </w:r>
                  </w:p>
                  <w:p w14:paraId="07F9AD38" w14:textId="49C99F12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Tel. 07331 – 42872</w:t>
                    </w:r>
                  </w:p>
                  <w:p w14:paraId="35FF4553" w14:textId="0D0A09F9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Fax. 07331 – 44712</w:t>
                    </w:r>
                  </w:p>
                  <w:p w14:paraId="56E84124" w14:textId="45C10595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www.ejbg.de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4BFCE2" wp14:editId="4AD021B2">
              <wp:simplePos x="0" y="0"/>
              <wp:positionH relativeFrom="column">
                <wp:posOffset>4326890</wp:posOffset>
              </wp:positionH>
              <wp:positionV relativeFrom="paragraph">
                <wp:posOffset>-439166</wp:posOffset>
              </wp:positionV>
              <wp:extent cx="1142365" cy="113157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2365" cy="113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78B0F" w14:textId="287AAE70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Wir sind ein</w:t>
                          </w:r>
                        </w:p>
                        <w:p w14:paraId="099B5E3B" w14:textId="189E991E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freier Träger</w:t>
                          </w:r>
                        </w:p>
                        <w:p w14:paraId="1890B8BF" w14:textId="134F5C60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der Jugendhilfe</w:t>
                          </w:r>
                        </w:p>
                        <w:p w14:paraId="58F0CF14" w14:textId="5C1D57A0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nach SGB VIII,</w:t>
                          </w:r>
                        </w:p>
                        <w:p w14:paraId="593DB7C7" w14:textId="16399AAD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§75 besitzen wir</w:t>
                          </w:r>
                        </w:p>
                        <w:p w14:paraId="7D252CEE" w14:textId="17FA9BB8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den Status der</w:t>
                          </w:r>
                        </w:p>
                        <w:p w14:paraId="3AEFAE33" w14:textId="21DCA75D" w:rsidR="007D1955" w:rsidRPr="007D1955" w:rsidRDefault="0011227C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Gemeinnützigkeit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4BFCE2" id="Textfeld 12" o:spid="_x0000_s1035" type="#_x0000_t202" style="position:absolute;margin-left:340.7pt;margin-top:-34.6pt;width:89.95pt;height:8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" filled="f" stroked="f">
              <v:textbox>
                <w:txbxContent>
                  <w:p w14:paraId="46778B0F" w14:textId="287AAE70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Wir sind ein</w:t>
                    </w:r>
                  </w:p>
                  <w:p w14:paraId="099B5E3B" w14:textId="189E991E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freier Träger</w:t>
                    </w:r>
                  </w:p>
                  <w:p w14:paraId="1890B8BF" w14:textId="134F5C60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der Jugendhilfe</w:t>
                    </w:r>
                  </w:p>
                  <w:p w14:paraId="58F0CF14" w14:textId="5C1D57A0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nach SGB VIII,</w:t>
                    </w:r>
                  </w:p>
                  <w:p w14:paraId="593DB7C7" w14:textId="16399AAD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§75 besitzen wir</w:t>
                    </w:r>
                  </w:p>
                  <w:p w14:paraId="7D252CEE" w14:textId="17FA9BB8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den Status der</w:t>
                    </w:r>
                  </w:p>
                  <w:p w14:paraId="3AEFAE33" w14:textId="21DCA75D" w:rsidR="007D1955" w:rsidRPr="007D1955" w:rsidRDefault="0011227C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Gemeinnützigkeit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980545F" wp14:editId="6DBDD170">
              <wp:simplePos x="0" y="0"/>
              <wp:positionH relativeFrom="column">
                <wp:posOffset>2849245</wp:posOffset>
              </wp:positionH>
              <wp:positionV relativeFrom="paragraph">
                <wp:posOffset>-317500</wp:posOffset>
              </wp:positionV>
              <wp:extent cx="1292860" cy="113157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860" cy="113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E410B" w14:textId="6B68D9D3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14:paraId="2CEBC171" w14:textId="3BBDC891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EJW Geislingen</w:t>
                          </w:r>
                        </w:p>
                        <w:p w14:paraId="30796253" w14:textId="5715B152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KSK Göppingen</w:t>
                          </w:r>
                        </w:p>
                        <w:p w14:paraId="7AC44846" w14:textId="42A075FA" w:rsidR="007D1955" w:rsidRPr="007D1955" w:rsidRDefault="00581B13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IBAN: DE</w:t>
                          </w:r>
                          <w:r w:rsidR="007D1955"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79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D1955"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610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7640756C" w14:textId="44A2A923" w:rsidR="007D1955" w:rsidRPr="007D1955" w:rsidRDefault="00581B13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="007D1955"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00 000</w:t>
                          </w:r>
                          <w:r w:rsidR="007D1955"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D1955"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0067</w:t>
                          </w:r>
                          <w: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D1955"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54</w:t>
                          </w:r>
                        </w:p>
                        <w:p w14:paraId="5CD3EA68" w14:textId="16DB4C7D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BIC: GOPS DE 6G 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80545F" id="Textfeld 3" o:spid="_x0000_s1036" type="#_x0000_t202" style="position:absolute;margin-left:224.35pt;margin-top:-25pt;width:101.8pt;height:8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" filled="f" stroked="f">
              <v:textbox>
                <w:txbxContent>
                  <w:p w14:paraId="5CBE410B" w14:textId="6B68D9D3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Bankverbindung</w:t>
                    </w:r>
                  </w:p>
                  <w:p w14:paraId="2CEBC171" w14:textId="3BBDC891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EJW Geislingen</w:t>
                    </w:r>
                  </w:p>
                  <w:p w14:paraId="30796253" w14:textId="5715B152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KSK Göppingen</w:t>
                    </w:r>
                  </w:p>
                  <w:p w14:paraId="7AC44846" w14:textId="42A075FA" w:rsidR="007D1955" w:rsidRPr="007D1955" w:rsidRDefault="00581B13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IBAN: DE</w:t>
                    </w:r>
                    <w:r w:rsidR="007D1955"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79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7D1955"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610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</w:p>
                  <w:p w14:paraId="7640756C" w14:textId="44A2A923" w:rsidR="007D1955" w:rsidRPr="007D1955" w:rsidRDefault="00581B13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0</w:t>
                    </w:r>
                    <w:r w:rsidR="007D1955"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00 000</w:t>
                    </w:r>
                    <w:r w:rsidR="007D1955"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7D1955"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0067</w:t>
                    </w:r>
                    <w: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7D1955"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54</w:t>
                    </w:r>
                  </w:p>
                  <w:p w14:paraId="5CD3EA68" w14:textId="16DB4C7D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BIC: GOPS DE 6G XXX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D23F3E" wp14:editId="53D4FDA3">
              <wp:simplePos x="0" y="0"/>
              <wp:positionH relativeFrom="column">
                <wp:posOffset>1706245</wp:posOffset>
              </wp:positionH>
              <wp:positionV relativeFrom="paragraph">
                <wp:posOffset>-208026</wp:posOffset>
              </wp:positionV>
              <wp:extent cx="986155" cy="680720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24C8A" w14:textId="20CB9D0A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Wir sind eine</w:t>
                          </w:r>
                        </w:p>
                        <w:p w14:paraId="45BA8D4D" w14:textId="427B79DC" w:rsidR="007D1955" w:rsidRPr="007D1955" w:rsidRDefault="007D1955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color w:val="FFFFFF" w:themeColor="background1"/>
                              <w:sz w:val="16"/>
                              <w:szCs w:val="16"/>
                            </w:rPr>
                            <w:t>Einrichtung des</w:t>
                          </w:r>
                        </w:p>
                        <w:p w14:paraId="3E5448D9" w14:textId="68898A9D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Evangelischen </w:t>
                          </w:r>
                        </w:p>
                        <w:p w14:paraId="15FEBC46" w14:textId="7E610F59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Kirchenbezirks</w:t>
                          </w:r>
                        </w:p>
                        <w:p w14:paraId="39293EF5" w14:textId="6C96BB12" w:rsidR="007D1955" w:rsidRPr="007D1955" w:rsidRDefault="007D1955">
                          <w:pPr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D1955">
                            <w:rPr>
                              <w:rFonts w:ascii="Helvetica" w:hAnsi="Helvetic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Geislingen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23F3E" id="Textfeld 2" o:spid="_x0000_s1037" type="#_x0000_t202" style="position:absolute;margin-left:134.35pt;margin-top:-16.4pt;width:77.65pt;height:5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" filled="f" stroked="f">
              <v:textbox>
                <w:txbxContent>
                  <w:p w14:paraId="6CE24C8A" w14:textId="20CB9D0A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Wir sind eine</w:t>
                    </w:r>
                  </w:p>
                  <w:p w14:paraId="45BA8D4D" w14:textId="427B79DC" w:rsidR="007D1955" w:rsidRPr="007D1955" w:rsidRDefault="007D1955">
                    <w:pPr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color w:val="FFFFFF" w:themeColor="background1"/>
                        <w:sz w:val="16"/>
                        <w:szCs w:val="16"/>
                      </w:rPr>
                      <w:t>Einrichtung des</w:t>
                    </w:r>
                  </w:p>
                  <w:p w14:paraId="3E5448D9" w14:textId="68898A9D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 xml:space="preserve">Evangelischen </w:t>
                    </w:r>
                  </w:p>
                  <w:p w14:paraId="15FEBC46" w14:textId="7E610F59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Kirchenbezirks</w:t>
                    </w:r>
                  </w:p>
                  <w:p w14:paraId="39293EF5" w14:textId="6C96BB12" w:rsidR="007D1955" w:rsidRPr="007D1955" w:rsidRDefault="007D1955">
                    <w:pPr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7D1955">
                      <w:rPr>
                        <w:rFonts w:ascii="Helvetica" w:hAnsi="Helvetica"/>
                        <w:b/>
                        <w:color w:val="FFFFFF" w:themeColor="background1"/>
                        <w:sz w:val="16"/>
                        <w:szCs w:val="16"/>
                      </w:rPr>
                      <w:t>Geislingen</w:t>
                    </w:r>
                  </w:p>
                </w:txbxContent>
              </v:textbox>
            </v:shape>
          </w:pict>
        </mc:Fallback>
      </mc:AlternateContent>
    </w:r>
    <w:r w:rsidR="00D95E6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D552A7" wp14:editId="2E4C0DDA">
              <wp:simplePos x="0" y="0"/>
              <wp:positionH relativeFrom="column">
                <wp:posOffset>-1104900</wp:posOffset>
              </wp:positionH>
              <wp:positionV relativeFrom="paragraph">
                <wp:posOffset>-2852420</wp:posOffset>
              </wp:positionV>
              <wp:extent cx="457200" cy="0"/>
              <wp:effectExtent l="0" t="0" r="25400" b="2540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676B8A" id="Gerade Verbindung 7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7pt,-224.6pt" to="-51pt,-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" strokecolor="red" strokeweight=".5pt">
              <v:stroke joinstyle="miter"/>
            </v:line>
          </w:pict>
        </mc:Fallback>
      </mc:AlternateContent>
    </w:r>
    <w:r w:rsidR="00B7600E">
      <w:rPr>
        <w:noProof/>
      </w:rPr>
      <w:drawing>
        <wp:anchor distT="0" distB="0" distL="114300" distR="114300" simplePos="0" relativeHeight="251669504" behindDoc="1" locked="1" layoutInCell="1" allowOverlap="1" wp14:anchorId="2ED7F60E" wp14:editId="067C4F50">
          <wp:simplePos x="0" y="0"/>
          <wp:positionH relativeFrom="column">
            <wp:posOffset>-962423</wp:posOffset>
          </wp:positionH>
          <wp:positionV relativeFrom="paragraph">
            <wp:posOffset>-821616</wp:posOffset>
          </wp:positionV>
          <wp:extent cx="7693200" cy="1537200"/>
          <wp:effectExtent l="0" t="0" r="3175" b="12700"/>
          <wp:wrapNone/>
          <wp:docPr id="10" name="Bild 10" descr="../Documents/Bal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cuments/Balk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200" cy="15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5D741" w14:textId="77777777" w:rsidR="00FA570D" w:rsidRDefault="00FA57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3BC7B" w14:textId="77777777" w:rsidR="00DC1893" w:rsidRDefault="00DC1893" w:rsidP="0026690F">
      <w:r>
        <w:separator/>
      </w:r>
    </w:p>
  </w:footnote>
  <w:footnote w:type="continuationSeparator" w:id="0">
    <w:p w14:paraId="71274A04" w14:textId="77777777" w:rsidR="00DC1893" w:rsidRDefault="00DC1893" w:rsidP="0026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ED3EA" w14:textId="77777777" w:rsidR="00FA570D" w:rsidRDefault="00FA57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C0BC0" w14:textId="2F24C9DB" w:rsidR="004B1527" w:rsidRDefault="00D95E6A" w:rsidP="002E0286">
    <w:pPr>
      <w:pStyle w:val="Kopfzeile"/>
      <w:tabs>
        <w:tab w:val="clear" w:pos="4536"/>
        <w:tab w:val="clear" w:pos="9072"/>
        <w:tab w:val="left" w:pos="52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659E81" wp14:editId="5E19A748">
              <wp:simplePos x="0" y="0"/>
              <wp:positionH relativeFrom="column">
                <wp:posOffset>5480050</wp:posOffset>
              </wp:positionH>
              <wp:positionV relativeFrom="paragraph">
                <wp:posOffset>3207166</wp:posOffset>
              </wp:positionV>
              <wp:extent cx="1297305" cy="5831840"/>
              <wp:effectExtent l="0" t="0" r="0" b="1016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305" cy="583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2A86A" w14:textId="77777777" w:rsidR="000A79BC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color w:val="FF0000"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color w:val="FF0000"/>
                              <w:sz w:val="15"/>
                              <w:szCs w:val="15"/>
                            </w:rPr>
                            <w:t xml:space="preserve">Kinder- und </w:t>
                          </w:r>
                        </w:p>
                        <w:p w14:paraId="5E01F7DC" w14:textId="6DE39CC8" w:rsidR="001D07D6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color w:val="FF0000"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color w:val="FF0000"/>
                              <w:sz w:val="15"/>
                              <w:szCs w:val="15"/>
                            </w:rPr>
                            <w:t xml:space="preserve">Jugendarbeit </w:t>
                          </w:r>
                        </w:p>
                        <w:p w14:paraId="0340BCC5" w14:textId="0C8E9E26" w:rsidR="001D07D6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color w:val="FF0000"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color w:val="FF0000"/>
                              <w:sz w:val="15"/>
                              <w:szCs w:val="15"/>
                            </w:rPr>
                            <w:t>mit folgenden Kirchengemeinden</w:t>
                          </w:r>
                        </w:p>
                        <w:p w14:paraId="1D7E6D3A" w14:textId="18FFD9E3" w:rsidR="001D07D6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Amstetten</w:t>
                          </w:r>
                        </w:p>
                        <w:p w14:paraId="29851EF4" w14:textId="77777777" w:rsidR="000A79BC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Gesamtkirchen-</w:t>
                          </w:r>
                        </w:p>
                        <w:p w14:paraId="2A75CB8F" w14:textId="7301428A" w:rsidR="007C08B8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gemeinde</w:t>
                          </w:r>
                        </w:p>
                        <w:p w14:paraId="0D5C722C" w14:textId="6CF29D88" w:rsidR="001D07D6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 xml:space="preserve">  </w:t>
                          </w:r>
                          <w:r w:rsidR="001D07D6"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Bad Überkingen</w:t>
                          </w:r>
                        </w:p>
                        <w:p w14:paraId="490B5291" w14:textId="4F49C797" w:rsidR="001D07D6" w:rsidRPr="00C52D1B" w:rsidRDefault="00F3179B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 xml:space="preserve">Ev. </w:t>
                          </w:r>
                          <w:r w:rsidR="007C08B8"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Christus</w:t>
                          </w:r>
                          <w:r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kirchen-</w:t>
                          </w:r>
                          <w:r w:rsidR="007C08B8"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gemeinde i.T.</w:t>
                          </w:r>
                        </w:p>
                        <w:p w14:paraId="320EE22A" w14:textId="050C54B1" w:rsidR="007C08B8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Donzdorf</w:t>
                          </w:r>
                        </w:p>
                        <w:p w14:paraId="2F6306E5" w14:textId="529AFA61" w:rsidR="007C08B8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proofErr w:type="spellStart"/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Eybach</w:t>
                          </w:r>
                          <w:r w:rsidR="00F3179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-Stötten</w:t>
                          </w:r>
                          <w:proofErr w:type="spellEnd"/>
                        </w:p>
                        <w:p w14:paraId="4519AEB7" w14:textId="740B6FBA" w:rsidR="007C08B8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Gesamtkirchen-</w:t>
                          </w:r>
                        </w:p>
                        <w:p w14:paraId="7D565518" w14:textId="698921FC" w:rsidR="007C08B8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gemeinde</w:t>
                          </w:r>
                        </w:p>
                        <w:p w14:paraId="7D40B22C" w14:textId="7378B8DC" w:rsidR="001D07D6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 xml:space="preserve">   </w:t>
                          </w:r>
                          <w:r w:rsidR="001D07D6"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Geislingen</w:t>
                          </w:r>
                        </w:p>
                        <w:p w14:paraId="41E9C957" w14:textId="29E8C19B" w:rsidR="001D07D6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 xml:space="preserve">Gingen </w:t>
                          </w:r>
                          <w:proofErr w:type="spellStart"/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a.d.F</w:t>
                          </w:r>
                          <w:proofErr w:type="spellEnd"/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.</w:t>
                          </w:r>
                        </w:p>
                        <w:p w14:paraId="4368E367" w14:textId="0FB5ACBB" w:rsidR="001D07D6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Gruibingen</w:t>
                          </w:r>
                        </w:p>
                        <w:p w14:paraId="61583352" w14:textId="2C5E2D54" w:rsidR="001D07D6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Kuchen</w:t>
                          </w:r>
                        </w:p>
                        <w:p w14:paraId="02B5D0F7" w14:textId="53D5FF72" w:rsidR="001D07D6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Gesamtkirchen-</w:t>
                          </w:r>
                        </w:p>
                        <w:p w14:paraId="421251B9" w14:textId="53B59F11" w:rsidR="007C08B8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gemeinde</w:t>
                          </w:r>
                        </w:p>
                        <w:p w14:paraId="690EA8E2" w14:textId="28E61A37" w:rsidR="001D07D6" w:rsidRPr="00C52D1B" w:rsidRDefault="007C08B8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 xml:space="preserve">   </w:t>
                          </w:r>
                          <w:proofErr w:type="spellStart"/>
                          <w:r w:rsidR="001D07D6"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Stubersheim</w:t>
                          </w: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er</w:t>
                          </w:r>
                          <w:proofErr w:type="spellEnd"/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 xml:space="preserve"> Alb</w:t>
                          </w:r>
                        </w:p>
                        <w:p w14:paraId="1327B7D8" w14:textId="06C46CA9" w:rsidR="001D07D6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proofErr w:type="spellStart"/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Steinenkirch</w:t>
                          </w:r>
                          <w:proofErr w:type="spellEnd"/>
                        </w:p>
                        <w:p w14:paraId="50E33DB5" w14:textId="686300D7" w:rsidR="001D07D6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Süßen</w:t>
                          </w:r>
                        </w:p>
                        <w:p w14:paraId="30CDF5FF" w14:textId="2BB2C054" w:rsidR="001D07D6" w:rsidRPr="00C52D1B" w:rsidRDefault="00F3179B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Ev. Verbundkirchen-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gemeinde</w:t>
                          </w:r>
                          <w:r w:rsidR="001D07D6"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Türkhei</w:t>
                          </w:r>
                          <w:r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Aufhausen</w:t>
                          </w:r>
                          <w:proofErr w:type="spellEnd"/>
                        </w:p>
                        <w:p w14:paraId="7E3206CE" w14:textId="77ADEE54" w:rsidR="001D07D6" w:rsidRPr="00C52D1B" w:rsidRDefault="001D07D6" w:rsidP="001D07D6">
                          <w:pPr>
                            <w:spacing w:line="324" w:lineRule="auto"/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</w:pPr>
                          <w:r w:rsidRPr="00C52D1B">
                            <w:rPr>
                              <w:rFonts w:ascii="Helvetica" w:hAnsi="Helvetica"/>
                              <w:i/>
                              <w:sz w:val="15"/>
                              <w:szCs w:val="15"/>
                            </w:rPr>
                            <w:t>Wiesensteig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59E81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2" type="#_x0000_t202" style="position:absolute;margin-left:431.5pt;margin-top:252.55pt;width:102.15pt;height:45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" filled="f" stroked="f">
              <v:textbox>
                <w:txbxContent>
                  <w:p w14:paraId="1262A86A" w14:textId="77777777" w:rsidR="000A79BC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color w:val="FF0000"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color w:val="FF0000"/>
                        <w:sz w:val="15"/>
                        <w:szCs w:val="15"/>
                      </w:rPr>
                      <w:t xml:space="preserve">Kinder- und </w:t>
                    </w:r>
                  </w:p>
                  <w:p w14:paraId="5E01F7DC" w14:textId="6DE39CC8" w:rsidR="001D07D6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color w:val="FF0000"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color w:val="FF0000"/>
                        <w:sz w:val="15"/>
                        <w:szCs w:val="15"/>
                      </w:rPr>
                      <w:t xml:space="preserve">Jugendarbeit </w:t>
                    </w:r>
                  </w:p>
                  <w:p w14:paraId="0340BCC5" w14:textId="0C8E9E26" w:rsidR="001D07D6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color w:val="FF0000"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color w:val="FF0000"/>
                        <w:sz w:val="15"/>
                        <w:szCs w:val="15"/>
                      </w:rPr>
                      <w:t>mit folgenden Kirchengemeinden</w:t>
                    </w:r>
                  </w:p>
                  <w:p w14:paraId="1D7E6D3A" w14:textId="18FFD9E3" w:rsidR="001D07D6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Amstetten</w:t>
                    </w:r>
                  </w:p>
                  <w:p w14:paraId="29851EF4" w14:textId="77777777" w:rsidR="000A79BC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Gesamtkirchen-</w:t>
                    </w:r>
                  </w:p>
                  <w:p w14:paraId="2A75CB8F" w14:textId="7301428A" w:rsidR="007C08B8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gemeinde</w:t>
                    </w:r>
                  </w:p>
                  <w:p w14:paraId="0D5C722C" w14:textId="6CF29D88" w:rsidR="001D07D6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 xml:space="preserve">  </w:t>
                    </w:r>
                    <w:r w:rsidR="001D07D6"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Bad Überkingen</w:t>
                    </w:r>
                  </w:p>
                  <w:p w14:paraId="490B5291" w14:textId="4F49C797" w:rsidR="001D07D6" w:rsidRPr="00C52D1B" w:rsidRDefault="00F3179B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 xml:space="preserve">Ev. </w:t>
                    </w:r>
                    <w:r w:rsidR="007C08B8"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Christus</w:t>
                    </w:r>
                    <w:r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kirchen-</w:t>
                    </w:r>
                    <w:r w:rsidR="007C08B8"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gemeinde i.T.</w:t>
                    </w:r>
                  </w:p>
                  <w:p w14:paraId="320EE22A" w14:textId="050C54B1" w:rsidR="007C08B8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Donzdorf</w:t>
                    </w:r>
                  </w:p>
                  <w:p w14:paraId="2F6306E5" w14:textId="529AFA61" w:rsidR="007C08B8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proofErr w:type="spellStart"/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Eybach</w:t>
                    </w:r>
                    <w:r w:rsidR="00F3179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-Stötten</w:t>
                    </w:r>
                    <w:proofErr w:type="spellEnd"/>
                  </w:p>
                  <w:p w14:paraId="4519AEB7" w14:textId="740B6FBA" w:rsidR="007C08B8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Gesamtkirchen-</w:t>
                    </w:r>
                  </w:p>
                  <w:p w14:paraId="7D565518" w14:textId="698921FC" w:rsidR="007C08B8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gemeinde</w:t>
                    </w:r>
                  </w:p>
                  <w:p w14:paraId="7D40B22C" w14:textId="7378B8DC" w:rsidR="001D07D6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 xml:space="preserve">   </w:t>
                    </w:r>
                    <w:r w:rsidR="001D07D6"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Geislingen</w:t>
                    </w:r>
                  </w:p>
                  <w:p w14:paraId="41E9C957" w14:textId="29E8C19B" w:rsidR="001D07D6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 xml:space="preserve">Gingen </w:t>
                    </w:r>
                    <w:proofErr w:type="spellStart"/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a.d.F</w:t>
                    </w:r>
                    <w:proofErr w:type="spellEnd"/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.</w:t>
                    </w:r>
                  </w:p>
                  <w:p w14:paraId="4368E367" w14:textId="0FB5ACBB" w:rsidR="001D07D6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Gruibingen</w:t>
                    </w:r>
                  </w:p>
                  <w:p w14:paraId="61583352" w14:textId="2C5E2D54" w:rsidR="001D07D6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Kuchen</w:t>
                    </w:r>
                  </w:p>
                  <w:p w14:paraId="02B5D0F7" w14:textId="53D5FF72" w:rsidR="001D07D6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Gesamtkirchen-</w:t>
                    </w:r>
                  </w:p>
                  <w:p w14:paraId="421251B9" w14:textId="53B59F11" w:rsidR="007C08B8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gemeinde</w:t>
                    </w:r>
                  </w:p>
                  <w:p w14:paraId="690EA8E2" w14:textId="28E61A37" w:rsidR="001D07D6" w:rsidRPr="00C52D1B" w:rsidRDefault="007C08B8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 xml:space="preserve">   </w:t>
                    </w:r>
                    <w:proofErr w:type="spellStart"/>
                    <w:r w:rsidR="001D07D6"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Stubersheim</w:t>
                    </w: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er</w:t>
                    </w:r>
                    <w:proofErr w:type="spellEnd"/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 xml:space="preserve"> Alb</w:t>
                    </w:r>
                  </w:p>
                  <w:p w14:paraId="1327B7D8" w14:textId="06C46CA9" w:rsidR="001D07D6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proofErr w:type="spellStart"/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Steinenkirch</w:t>
                    </w:r>
                    <w:proofErr w:type="spellEnd"/>
                  </w:p>
                  <w:p w14:paraId="50E33DB5" w14:textId="686300D7" w:rsidR="001D07D6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Süßen</w:t>
                    </w:r>
                  </w:p>
                  <w:p w14:paraId="30CDF5FF" w14:textId="2BB2C054" w:rsidR="001D07D6" w:rsidRPr="00C52D1B" w:rsidRDefault="00F3179B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Ev. Verbundkirchen-</w:t>
                    </w:r>
                    <w:proofErr w:type="spellStart"/>
                    <w:r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gemeinde</w:t>
                    </w:r>
                    <w:r w:rsidR="001D07D6"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Türkhei</w:t>
                    </w:r>
                    <w:r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m</w:t>
                    </w:r>
                    <w:proofErr w:type="spellEnd"/>
                    <w:r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-</w:t>
                    </w:r>
                    <w:proofErr w:type="spellStart"/>
                    <w:r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Aufhausen</w:t>
                    </w:r>
                    <w:proofErr w:type="spellEnd"/>
                  </w:p>
                  <w:p w14:paraId="7E3206CE" w14:textId="77ADEE54" w:rsidR="001D07D6" w:rsidRPr="00C52D1B" w:rsidRDefault="001D07D6" w:rsidP="001D07D6">
                    <w:pPr>
                      <w:spacing w:line="324" w:lineRule="auto"/>
                      <w:rPr>
                        <w:rFonts w:ascii="Helvetica" w:hAnsi="Helvetica"/>
                        <w:i/>
                        <w:sz w:val="15"/>
                        <w:szCs w:val="15"/>
                      </w:rPr>
                    </w:pPr>
                    <w:r w:rsidRPr="00C52D1B">
                      <w:rPr>
                        <w:rFonts w:ascii="Helvetica" w:hAnsi="Helvetica"/>
                        <w:i/>
                        <w:sz w:val="15"/>
                        <w:szCs w:val="15"/>
                      </w:rPr>
                      <w:t>Wiesensteig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1CBD5A" wp14:editId="31609101">
              <wp:simplePos x="0" y="0"/>
              <wp:positionH relativeFrom="column">
                <wp:posOffset>-1113155</wp:posOffset>
              </wp:positionH>
              <wp:positionV relativeFrom="paragraph">
                <wp:posOffset>3208655</wp:posOffset>
              </wp:positionV>
              <wp:extent cx="457200" cy="0"/>
              <wp:effectExtent l="0" t="0" r="25400" b="254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00A5ADA3" id="Gerade Verbindung 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7.65pt,252.65pt" to="-51.65pt,25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" strokecolor="red" strokeweight=".5pt">
              <v:stroke joinstyle="miter"/>
            </v:line>
          </w:pict>
        </mc:Fallback>
      </mc:AlternateContent>
    </w:r>
    <w:r w:rsidR="008D3AC0">
      <w:rPr>
        <w:rFonts w:ascii="Helvetica" w:hAnsi="Helvetica"/>
        <w:noProof/>
      </w:rPr>
      <w:drawing>
        <wp:anchor distT="0" distB="0" distL="114300" distR="114300" simplePos="0" relativeHeight="251662336" behindDoc="0" locked="0" layoutInCell="1" allowOverlap="1" wp14:anchorId="53D321DF" wp14:editId="0386C61F">
          <wp:simplePos x="0" y="0"/>
          <wp:positionH relativeFrom="column">
            <wp:posOffset>4199554</wp:posOffset>
          </wp:positionH>
          <wp:positionV relativeFrom="paragraph">
            <wp:posOffset>-212949</wp:posOffset>
          </wp:positionV>
          <wp:extent cx="2235112" cy="653378"/>
          <wp:effectExtent l="0" t="0" r="635" b="7620"/>
          <wp:wrapNone/>
          <wp:docPr id="1" name="Bild 1" descr="../../../Volumes/Daten/Server/Gemeinsame%20Dateien/Verwaltung%20und%20Vorlagen/Vorlagen/Logos/ejw_Logo_neu/Logos/ejwgeislinge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Daten/Server/Gemeinsame%20Dateien/Verwaltung%20und%20Vorlagen/Vorlagen/Logos/ejw_Logo_neu/Logos/ejwgeislinge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112" cy="653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DB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23109" wp14:editId="6DCE0159">
              <wp:simplePos x="0" y="0"/>
              <wp:positionH relativeFrom="page">
                <wp:posOffset>6488914</wp:posOffset>
              </wp:positionH>
              <wp:positionV relativeFrom="page">
                <wp:posOffset>1596390</wp:posOffset>
              </wp:positionV>
              <wp:extent cx="965835" cy="1655047"/>
              <wp:effectExtent l="0" t="0" r="24765" b="2159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835" cy="1655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6590" w14:textId="41699B0D" w:rsidR="00E82719" w:rsidRPr="00554C7B" w:rsidRDefault="00621405" w:rsidP="0067374B">
                          <w:pPr>
                            <w:spacing w:line="360" w:lineRule="auto"/>
                            <w:rPr>
                              <w:rFonts w:ascii="Helvetica" w:hAnsi="Helvetica"/>
                              <w:color w:val="FF0000"/>
                              <w:sz w:val="15"/>
                              <w:szCs w:val="15"/>
                            </w:rPr>
                          </w:pPr>
                          <w:r w:rsidRPr="00554C7B">
                            <w:rPr>
                              <w:rFonts w:ascii="Helvetica" w:hAnsi="Helvetica"/>
                              <w:color w:val="FF0000"/>
                              <w:sz w:val="15"/>
                              <w:szCs w:val="15"/>
                            </w:rPr>
                            <w:t>Sabine</w:t>
                          </w:r>
                          <w:r w:rsidR="00E82719" w:rsidRPr="00554C7B">
                            <w:rPr>
                              <w:rFonts w:ascii="Helvetica" w:hAnsi="Helvetica"/>
                              <w:color w:val="FF000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4C7B">
                            <w:rPr>
                              <w:rFonts w:ascii="Helvetica" w:hAnsi="Helvetica"/>
                              <w:color w:val="FF0000"/>
                              <w:sz w:val="15"/>
                              <w:szCs w:val="15"/>
                            </w:rPr>
                            <w:t>Angnes-Starzmann</w:t>
                          </w:r>
                        </w:p>
                        <w:p w14:paraId="429A6231" w14:textId="48E83CE5" w:rsidR="00A01F94" w:rsidRPr="00554C7B" w:rsidRDefault="00E82719" w:rsidP="0067374B">
                          <w:pPr>
                            <w:spacing w:line="360" w:lineRule="auto"/>
                            <w:rPr>
                              <w:rFonts w:ascii="Helvetica" w:hAnsi="Helvetica"/>
                              <w:sz w:val="15"/>
                              <w:szCs w:val="15"/>
                            </w:rPr>
                          </w:pPr>
                          <w:r w:rsidRPr="00554C7B">
                            <w:rPr>
                              <w:rFonts w:ascii="Helvetica" w:hAnsi="Helvetica"/>
                              <w:sz w:val="15"/>
                              <w:szCs w:val="15"/>
                            </w:rPr>
                            <w:t>Diakon</w:t>
                          </w:r>
                          <w:r w:rsidR="00621405" w:rsidRPr="00554C7B">
                            <w:rPr>
                              <w:rFonts w:ascii="Helvetica" w:hAnsi="Helvetica"/>
                              <w:sz w:val="15"/>
                              <w:szCs w:val="15"/>
                            </w:rPr>
                            <w:t>in</w:t>
                          </w:r>
                          <w:r w:rsidRPr="00554C7B">
                            <w:rPr>
                              <w:rFonts w:ascii="Helvetica" w:hAnsi="Helvetica"/>
                              <w:sz w:val="15"/>
                              <w:szCs w:val="15"/>
                            </w:rPr>
                            <w:t xml:space="preserve"> &amp;</w:t>
                          </w:r>
                          <w:r w:rsidRPr="00554C7B">
                            <w:rPr>
                              <w:rFonts w:ascii="Helvetica" w:hAnsi="Helvetica"/>
                              <w:sz w:val="15"/>
                              <w:szCs w:val="15"/>
                            </w:rPr>
                            <w:br/>
                            <w:t>Bezirksjugend</w:t>
                          </w:r>
                          <w:r w:rsidR="00621405" w:rsidRPr="00554C7B">
                            <w:rPr>
                              <w:rFonts w:ascii="Helvetica" w:hAnsi="Helvetica"/>
                              <w:sz w:val="15"/>
                              <w:szCs w:val="15"/>
                            </w:rPr>
                            <w:t>-</w:t>
                          </w:r>
                          <w:r w:rsidRPr="00554C7B">
                            <w:rPr>
                              <w:rFonts w:ascii="Helvetica" w:hAnsi="Helvetica"/>
                              <w:sz w:val="15"/>
                              <w:szCs w:val="15"/>
                            </w:rPr>
                            <w:t>referent</w:t>
                          </w:r>
                          <w:r w:rsidR="00621405" w:rsidRPr="00554C7B">
                            <w:rPr>
                              <w:rFonts w:ascii="Helvetica" w:hAnsi="Helvetica"/>
                              <w:sz w:val="15"/>
                              <w:szCs w:val="15"/>
                            </w:rPr>
                            <w:t>in</w:t>
                          </w:r>
                        </w:p>
                        <w:p w14:paraId="06B78ED9" w14:textId="1208333A" w:rsidR="0067374B" w:rsidRPr="001476F2" w:rsidRDefault="00621405" w:rsidP="0067374B">
                          <w:pPr>
                            <w:spacing w:line="360" w:lineRule="auto"/>
                            <w:rPr>
                              <w:rFonts w:ascii="Helvetica" w:hAnsi="Helvetica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Helvetica" w:hAnsi="Helvetica"/>
                              <w:sz w:val="15"/>
                              <w:szCs w:val="15"/>
                              <w:lang w:val="en-US"/>
                            </w:rPr>
                            <w:t>sabine</w:t>
                          </w:r>
                          <w:r w:rsidR="00E82719">
                            <w:rPr>
                              <w:rFonts w:ascii="Helvetica" w:hAnsi="Helvetica"/>
                              <w:sz w:val="15"/>
                              <w:szCs w:val="15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sz w:val="15"/>
                              <w:szCs w:val="15"/>
                              <w:lang w:val="en-US"/>
                            </w:rPr>
                            <w:t>angnes-starzmann</w:t>
                          </w:r>
                          <w:r w:rsidR="00D62934" w:rsidRPr="001476F2">
                            <w:rPr>
                              <w:rFonts w:ascii="Helvetica" w:hAnsi="Helvetica"/>
                              <w:sz w:val="15"/>
                              <w:szCs w:val="15"/>
                              <w:lang w:val="en-US"/>
                            </w:rPr>
                            <w:t>@ejbg</w:t>
                          </w:r>
                          <w:r w:rsidR="0067374B" w:rsidRPr="001476F2">
                            <w:rPr>
                              <w:rFonts w:ascii="Helvetica" w:hAnsi="Helvetica"/>
                              <w:sz w:val="15"/>
                              <w:szCs w:val="15"/>
                              <w:lang w:val="en-US"/>
                            </w:rPr>
                            <w:t>.de</w:t>
                          </w:r>
                        </w:p>
                        <w:p w14:paraId="4AEFC085" w14:textId="77777777" w:rsidR="0067374B" w:rsidRPr="001476F2" w:rsidRDefault="0067374B" w:rsidP="0067374B">
                          <w:pPr>
                            <w:rPr>
                              <w:rFonts w:ascii="Helvetica" w:hAnsi="Helvetica"/>
                              <w:sz w:val="21"/>
                              <w:szCs w:val="21"/>
                              <w:vertAlign w:val="subscript"/>
                              <w:lang w:val="en-US"/>
                            </w:rPr>
                          </w:pPr>
                        </w:p>
                        <w:p w14:paraId="6AB9962A" w14:textId="77777777" w:rsidR="0067374B" w:rsidRPr="001476F2" w:rsidRDefault="0067374B" w:rsidP="0067374B">
                          <w:pPr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</w:p>
                        <w:p w14:paraId="6CC2C004" w14:textId="77777777" w:rsidR="0067374B" w:rsidRPr="001476F2" w:rsidRDefault="0067374B" w:rsidP="0067374B">
                          <w:pPr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</w:p>
                        <w:p w14:paraId="064D55D7" w14:textId="77777777" w:rsidR="0067374B" w:rsidRPr="001476F2" w:rsidRDefault="0067374B" w:rsidP="0067374B">
                          <w:pPr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</w:p>
                        <w:p w14:paraId="5FE2BA4C" w14:textId="77777777" w:rsidR="0067374B" w:rsidRPr="001476F2" w:rsidRDefault="0067374B" w:rsidP="0067374B">
                          <w:pPr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</w:p>
                        <w:p w14:paraId="1811E15C" w14:textId="2A75F2D4" w:rsidR="0067374B" w:rsidRPr="001476F2" w:rsidRDefault="0067374B" w:rsidP="0067374B">
                          <w:pPr>
                            <w:rPr>
                              <w:rFonts w:ascii="Helvetica" w:hAnsi="Helvetica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23109" id="Textfeld 11" o:spid="_x0000_s1033" type="#_x0000_t202" style="position:absolute;margin-left:510.95pt;margin-top:125.7pt;width:76.05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" filled="f" stroked="f">
              <v:textbox inset="0,0,0,0">
                <w:txbxContent>
                  <w:p w14:paraId="2BD66590" w14:textId="41699B0D" w:rsidR="00E82719" w:rsidRPr="00554C7B" w:rsidRDefault="00621405" w:rsidP="0067374B">
                    <w:pPr>
                      <w:spacing w:line="360" w:lineRule="auto"/>
                      <w:rPr>
                        <w:rFonts w:ascii="Helvetica" w:hAnsi="Helvetica"/>
                        <w:color w:val="FF0000"/>
                        <w:sz w:val="15"/>
                        <w:szCs w:val="15"/>
                      </w:rPr>
                    </w:pPr>
                    <w:r w:rsidRPr="00554C7B">
                      <w:rPr>
                        <w:rFonts w:ascii="Helvetica" w:hAnsi="Helvetica"/>
                        <w:color w:val="FF0000"/>
                        <w:sz w:val="15"/>
                        <w:szCs w:val="15"/>
                      </w:rPr>
                      <w:t>Sabine</w:t>
                    </w:r>
                    <w:r w:rsidR="00E82719" w:rsidRPr="00554C7B">
                      <w:rPr>
                        <w:rFonts w:ascii="Helvetica" w:hAnsi="Helvetica"/>
                        <w:color w:val="FF0000"/>
                        <w:sz w:val="15"/>
                        <w:szCs w:val="15"/>
                      </w:rPr>
                      <w:t xml:space="preserve"> </w:t>
                    </w:r>
                    <w:r w:rsidRPr="00554C7B">
                      <w:rPr>
                        <w:rFonts w:ascii="Helvetica" w:hAnsi="Helvetica"/>
                        <w:color w:val="FF0000"/>
                        <w:sz w:val="15"/>
                        <w:szCs w:val="15"/>
                      </w:rPr>
                      <w:t>Angnes-Starzmann</w:t>
                    </w:r>
                  </w:p>
                  <w:p w14:paraId="429A6231" w14:textId="48E83CE5" w:rsidR="00A01F94" w:rsidRPr="00554C7B" w:rsidRDefault="00E82719" w:rsidP="0067374B">
                    <w:pPr>
                      <w:spacing w:line="360" w:lineRule="auto"/>
                      <w:rPr>
                        <w:rFonts w:ascii="Helvetica" w:hAnsi="Helvetica"/>
                        <w:sz w:val="15"/>
                        <w:szCs w:val="15"/>
                      </w:rPr>
                    </w:pPr>
                    <w:r w:rsidRPr="00554C7B">
                      <w:rPr>
                        <w:rFonts w:ascii="Helvetica" w:hAnsi="Helvetica"/>
                        <w:sz w:val="15"/>
                        <w:szCs w:val="15"/>
                      </w:rPr>
                      <w:t>Diakon</w:t>
                    </w:r>
                    <w:r w:rsidR="00621405" w:rsidRPr="00554C7B">
                      <w:rPr>
                        <w:rFonts w:ascii="Helvetica" w:hAnsi="Helvetica"/>
                        <w:sz w:val="15"/>
                        <w:szCs w:val="15"/>
                      </w:rPr>
                      <w:t>in</w:t>
                    </w:r>
                    <w:r w:rsidRPr="00554C7B">
                      <w:rPr>
                        <w:rFonts w:ascii="Helvetica" w:hAnsi="Helvetica"/>
                        <w:sz w:val="15"/>
                        <w:szCs w:val="15"/>
                      </w:rPr>
                      <w:t xml:space="preserve"> &amp;</w:t>
                    </w:r>
                    <w:r w:rsidRPr="00554C7B">
                      <w:rPr>
                        <w:rFonts w:ascii="Helvetica" w:hAnsi="Helvetica"/>
                        <w:sz w:val="15"/>
                        <w:szCs w:val="15"/>
                      </w:rPr>
                      <w:br/>
                      <w:t>Bezirksjugend</w:t>
                    </w:r>
                    <w:r w:rsidR="00621405" w:rsidRPr="00554C7B">
                      <w:rPr>
                        <w:rFonts w:ascii="Helvetica" w:hAnsi="Helvetica"/>
                        <w:sz w:val="15"/>
                        <w:szCs w:val="15"/>
                      </w:rPr>
                      <w:t>-</w:t>
                    </w:r>
                    <w:r w:rsidRPr="00554C7B">
                      <w:rPr>
                        <w:rFonts w:ascii="Helvetica" w:hAnsi="Helvetica"/>
                        <w:sz w:val="15"/>
                        <w:szCs w:val="15"/>
                      </w:rPr>
                      <w:t>referent</w:t>
                    </w:r>
                    <w:r w:rsidR="00621405" w:rsidRPr="00554C7B">
                      <w:rPr>
                        <w:rFonts w:ascii="Helvetica" w:hAnsi="Helvetica"/>
                        <w:sz w:val="15"/>
                        <w:szCs w:val="15"/>
                      </w:rPr>
                      <w:t>in</w:t>
                    </w:r>
                  </w:p>
                  <w:p w14:paraId="06B78ED9" w14:textId="1208333A" w:rsidR="0067374B" w:rsidRPr="001476F2" w:rsidRDefault="00621405" w:rsidP="0067374B">
                    <w:pPr>
                      <w:spacing w:line="360" w:lineRule="auto"/>
                      <w:rPr>
                        <w:rFonts w:ascii="Helvetica" w:hAnsi="Helvetica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Helvetica" w:hAnsi="Helvetica"/>
                        <w:sz w:val="15"/>
                        <w:szCs w:val="15"/>
                        <w:lang w:val="en-US"/>
                      </w:rPr>
                      <w:t>sabine</w:t>
                    </w:r>
                    <w:r w:rsidR="00E82719">
                      <w:rPr>
                        <w:rFonts w:ascii="Helvetica" w:hAnsi="Helvetica"/>
                        <w:sz w:val="15"/>
                        <w:szCs w:val="15"/>
                        <w:lang w:val="en-US"/>
                      </w:rPr>
                      <w:t>.</w:t>
                    </w:r>
                    <w:r>
                      <w:rPr>
                        <w:rFonts w:ascii="Helvetica" w:hAnsi="Helvetica"/>
                        <w:sz w:val="15"/>
                        <w:szCs w:val="15"/>
                        <w:lang w:val="en-US"/>
                      </w:rPr>
                      <w:t>angnes-starzmann</w:t>
                    </w:r>
                    <w:r w:rsidR="00D62934" w:rsidRPr="001476F2">
                      <w:rPr>
                        <w:rFonts w:ascii="Helvetica" w:hAnsi="Helvetica"/>
                        <w:sz w:val="15"/>
                        <w:szCs w:val="15"/>
                        <w:lang w:val="en-US"/>
                      </w:rPr>
                      <w:t>@ejbg</w:t>
                    </w:r>
                    <w:r w:rsidR="0067374B" w:rsidRPr="001476F2">
                      <w:rPr>
                        <w:rFonts w:ascii="Helvetica" w:hAnsi="Helvetica"/>
                        <w:sz w:val="15"/>
                        <w:szCs w:val="15"/>
                        <w:lang w:val="en-US"/>
                      </w:rPr>
                      <w:t>.de</w:t>
                    </w:r>
                  </w:p>
                  <w:p w14:paraId="4AEFC085" w14:textId="77777777" w:rsidR="0067374B" w:rsidRPr="001476F2" w:rsidRDefault="0067374B" w:rsidP="0067374B">
                    <w:pPr>
                      <w:rPr>
                        <w:rFonts w:ascii="Helvetica" w:hAnsi="Helvetica"/>
                        <w:sz w:val="21"/>
                        <w:szCs w:val="21"/>
                        <w:vertAlign w:val="subscript"/>
                        <w:lang w:val="en-US"/>
                      </w:rPr>
                    </w:pPr>
                  </w:p>
                  <w:p w14:paraId="6AB9962A" w14:textId="77777777" w:rsidR="0067374B" w:rsidRPr="001476F2" w:rsidRDefault="0067374B" w:rsidP="0067374B">
                    <w:pPr>
                      <w:rPr>
                        <w:sz w:val="21"/>
                        <w:szCs w:val="21"/>
                        <w:lang w:val="en-US"/>
                      </w:rPr>
                    </w:pPr>
                  </w:p>
                  <w:p w14:paraId="6CC2C004" w14:textId="77777777" w:rsidR="0067374B" w:rsidRPr="001476F2" w:rsidRDefault="0067374B" w:rsidP="0067374B">
                    <w:pPr>
                      <w:rPr>
                        <w:sz w:val="21"/>
                        <w:szCs w:val="21"/>
                        <w:lang w:val="en-US"/>
                      </w:rPr>
                    </w:pPr>
                  </w:p>
                  <w:p w14:paraId="064D55D7" w14:textId="77777777" w:rsidR="0067374B" w:rsidRPr="001476F2" w:rsidRDefault="0067374B" w:rsidP="0067374B">
                    <w:pPr>
                      <w:rPr>
                        <w:sz w:val="21"/>
                        <w:szCs w:val="21"/>
                        <w:lang w:val="en-US"/>
                      </w:rPr>
                    </w:pPr>
                  </w:p>
                  <w:p w14:paraId="5FE2BA4C" w14:textId="77777777" w:rsidR="0067374B" w:rsidRPr="001476F2" w:rsidRDefault="0067374B" w:rsidP="0067374B">
                    <w:pPr>
                      <w:rPr>
                        <w:sz w:val="21"/>
                        <w:szCs w:val="21"/>
                        <w:lang w:val="en-US"/>
                      </w:rPr>
                    </w:pPr>
                  </w:p>
                  <w:p w14:paraId="1811E15C" w14:textId="2A75F2D4" w:rsidR="0067374B" w:rsidRPr="001476F2" w:rsidRDefault="0067374B" w:rsidP="0067374B">
                    <w:pPr>
                      <w:rPr>
                        <w:rFonts w:ascii="Helvetica" w:hAnsi="Helvetica"/>
                        <w:b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E028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74213" w14:textId="77777777" w:rsidR="00FA570D" w:rsidRDefault="00FA57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A7BAE"/>
    <w:multiLevelType w:val="hybridMultilevel"/>
    <w:tmpl w:val="317A67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9B"/>
    <w:rsid w:val="000552D2"/>
    <w:rsid w:val="000A4900"/>
    <w:rsid w:val="000A79BC"/>
    <w:rsid w:val="0011227C"/>
    <w:rsid w:val="001476F2"/>
    <w:rsid w:val="00160B26"/>
    <w:rsid w:val="001D07D6"/>
    <w:rsid w:val="001E2966"/>
    <w:rsid w:val="0021738A"/>
    <w:rsid w:val="002218A9"/>
    <w:rsid w:val="0024045C"/>
    <w:rsid w:val="00247059"/>
    <w:rsid w:val="0026690F"/>
    <w:rsid w:val="002D1423"/>
    <w:rsid w:val="002E0286"/>
    <w:rsid w:val="00340B7E"/>
    <w:rsid w:val="003554AD"/>
    <w:rsid w:val="00367DB0"/>
    <w:rsid w:val="003F5567"/>
    <w:rsid w:val="0043218B"/>
    <w:rsid w:val="00455BCC"/>
    <w:rsid w:val="00465BC3"/>
    <w:rsid w:val="004713DB"/>
    <w:rsid w:val="004B1527"/>
    <w:rsid w:val="004F78F1"/>
    <w:rsid w:val="00507058"/>
    <w:rsid w:val="00515B9C"/>
    <w:rsid w:val="00535A19"/>
    <w:rsid w:val="00554C7B"/>
    <w:rsid w:val="00581B13"/>
    <w:rsid w:val="00615E98"/>
    <w:rsid w:val="00621405"/>
    <w:rsid w:val="0062705D"/>
    <w:rsid w:val="00646D42"/>
    <w:rsid w:val="00655183"/>
    <w:rsid w:val="0067374B"/>
    <w:rsid w:val="00686009"/>
    <w:rsid w:val="0069102F"/>
    <w:rsid w:val="006A0FF2"/>
    <w:rsid w:val="007402F0"/>
    <w:rsid w:val="00743C78"/>
    <w:rsid w:val="00780E23"/>
    <w:rsid w:val="0078557D"/>
    <w:rsid w:val="007C08B8"/>
    <w:rsid w:val="007D1955"/>
    <w:rsid w:val="00802D4E"/>
    <w:rsid w:val="0082476A"/>
    <w:rsid w:val="008801D8"/>
    <w:rsid w:val="008A4A5F"/>
    <w:rsid w:val="008C76CE"/>
    <w:rsid w:val="008D3AC0"/>
    <w:rsid w:val="008E0FD5"/>
    <w:rsid w:val="00904589"/>
    <w:rsid w:val="009073E9"/>
    <w:rsid w:val="00943007"/>
    <w:rsid w:val="009A4440"/>
    <w:rsid w:val="009C4E46"/>
    <w:rsid w:val="00A01F94"/>
    <w:rsid w:val="00A04DA3"/>
    <w:rsid w:val="00A102A2"/>
    <w:rsid w:val="00A10C5E"/>
    <w:rsid w:val="00A144FA"/>
    <w:rsid w:val="00A2499B"/>
    <w:rsid w:val="00A546FD"/>
    <w:rsid w:val="00A73AC3"/>
    <w:rsid w:val="00A95F30"/>
    <w:rsid w:val="00B04337"/>
    <w:rsid w:val="00B1607F"/>
    <w:rsid w:val="00B7600E"/>
    <w:rsid w:val="00B85867"/>
    <w:rsid w:val="00B94B09"/>
    <w:rsid w:val="00BA4DE8"/>
    <w:rsid w:val="00BF3BD7"/>
    <w:rsid w:val="00C07A43"/>
    <w:rsid w:val="00C22C45"/>
    <w:rsid w:val="00C453EB"/>
    <w:rsid w:val="00C52D1B"/>
    <w:rsid w:val="00C559F3"/>
    <w:rsid w:val="00CA50B3"/>
    <w:rsid w:val="00CC1F4D"/>
    <w:rsid w:val="00CF3AB8"/>
    <w:rsid w:val="00D54D6D"/>
    <w:rsid w:val="00D62934"/>
    <w:rsid w:val="00D76535"/>
    <w:rsid w:val="00D95E6A"/>
    <w:rsid w:val="00DC1893"/>
    <w:rsid w:val="00E1220D"/>
    <w:rsid w:val="00E31914"/>
    <w:rsid w:val="00E43484"/>
    <w:rsid w:val="00E71E40"/>
    <w:rsid w:val="00E82719"/>
    <w:rsid w:val="00E967DD"/>
    <w:rsid w:val="00F077FF"/>
    <w:rsid w:val="00F07BA9"/>
    <w:rsid w:val="00F145BF"/>
    <w:rsid w:val="00F246CA"/>
    <w:rsid w:val="00F3179B"/>
    <w:rsid w:val="00F835BE"/>
    <w:rsid w:val="00F8466B"/>
    <w:rsid w:val="00FA570D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B2B5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218A9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6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690F"/>
  </w:style>
  <w:style w:type="paragraph" w:styleId="Fuzeile">
    <w:name w:val="footer"/>
    <w:basedOn w:val="Standard"/>
    <w:link w:val="FuzeileZchn"/>
    <w:uiPriority w:val="99"/>
    <w:unhideWhenUsed/>
    <w:rsid w:val="00266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690F"/>
  </w:style>
  <w:style w:type="character" w:styleId="Hyperlink">
    <w:name w:val="Hyperlink"/>
    <w:basedOn w:val="Absatz-Standardschriftart"/>
    <w:uiPriority w:val="99"/>
    <w:unhideWhenUsed/>
    <w:rsid w:val="00A73A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E296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559F3"/>
    <w:rPr>
      <w:b/>
      <w:bCs/>
    </w:rPr>
  </w:style>
  <w:style w:type="paragraph" w:styleId="Listenabsatz">
    <w:name w:val="List Paragraph"/>
    <w:basedOn w:val="Standard"/>
    <w:uiPriority w:val="34"/>
    <w:qFormat/>
    <w:rsid w:val="00880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e.angnes-starzmann@ejbg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Dorn</dc:creator>
  <cp:keywords/>
  <dc:description/>
  <cp:lastModifiedBy>User</cp:lastModifiedBy>
  <cp:revision>4</cp:revision>
  <cp:lastPrinted>2019-11-06T14:10:00Z</cp:lastPrinted>
  <dcterms:created xsi:type="dcterms:W3CDTF">2023-02-09T11:27:00Z</dcterms:created>
  <dcterms:modified xsi:type="dcterms:W3CDTF">2023-02-28T10:24:00Z</dcterms:modified>
</cp:coreProperties>
</file>